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B85" w:rsidRDefault="004D5B85" w:rsidP="000D1040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D1040" w:rsidRDefault="000D1040" w:rsidP="000D1040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TERMO DE DESLIGAMENTO DE CURSO </w:t>
      </w:r>
      <w:r w:rsidR="004D5B85">
        <w:rPr>
          <w:rFonts w:ascii="Times New Roman" w:hAnsi="Times New Roman" w:cs="Times New Roman"/>
          <w:b/>
          <w:bCs/>
          <w:sz w:val="23"/>
          <w:szCs w:val="23"/>
        </w:rPr>
        <w:t xml:space="preserve">/UFMA </w:t>
      </w:r>
    </w:p>
    <w:p w:rsidR="000D1040" w:rsidRDefault="000D1040" w:rsidP="000D104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D1040" w:rsidRDefault="000D1040" w:rsidP="000D104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Eu,___________________________________________________________________________, RG nº ______________________, CPF nº ___________________, solicito meu </w:t>
      </w:r>
      <w:r w:rsidRPr="00573E32">
        <w:rPr>
          <w:rFonts w:ascii="Times New Roman" w:hAnsi="Times New Roman" w:cs="Times New Roman"/>
          <w:b/>
          <w:sz w:val="23"/>
          <w:szCs w:val="23"/>
        </w:rPr>
        <w:t xml:space="preserve">DESLIGAMENTO </w:t>
      </w:r>
      <w:r>
        <w:rPr>
          <w:rFonts w:ascii="Times New Roman" w:hAnsi="Times New Roman" w:cs="Times New Roman"/>
          <w:sz w:val="23"/>
          <w:szCs w:val="23"/>
        </w:rPr>
        <w:t>formal do Curso de ____________________________</w:t>
      </w:r>
      <w:r w:rsidR="00D70798">
        <w:rPr>
          <w:rFonts w:ascii="Times New Roman" w:hAnsi="Times New Roman" w:cs="Times New Roman"/>
          <w:sz w:val="23"/>
          <w:szCs w:val="23"/>
        </w:rPr>
        <w:t xml:space="preserve">_______________da </w:t>
      </w:r>
      <w:r>
        <w:rPr>
          <w:rFonts w:ascii="Times New Roman" w:hAnsi="Times New Roman" w:cs="Times New Roman"/>
          <w:sz w:val="23"/>
          <w:szCs w:val="23"/>
        </w:rPr>
        <w:t>UFMA, ao qual estou vinculado sob o código ______________, conforme Res. 1.175 CONSEPE/2014, motivo abaixo discriminado e duas testemunhas.</w:t>
      </w:r>
    </w:p>
    <w:p w:rsidR="000D1040" w:rsidRDefault="000D1040" w:rsidP="000D104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5772">
        <w:rPr>
          <w:rFonts w:ascii="Times New Roman" w:hAnsi="Times New Roman" w:cs="Times New Roman"/>
          <w:b/>
          <w:sz w:val="23"/>
          <w:szCs w:val="23"/>
        </w:rPr>
        <w:t>Motivo: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040" w:rsidRDefault="000D1040" w:rsidP="000D1040">
      <w:pPr>
        <w:pStyle w:val="Default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0D1040" w:rsidRDefault="000D1040" w:rsidP="000D1040">
      <w:pPr>
        <w:pStyle w:val="Default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0D1040" w:rsidRDefault="000D1040" w:rsidP="000D1040">
      <w:pPr>
        <w:pStyle w:val="Default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0D1040" w:rsidRDefault="000D1040" w:rsidP="000D104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_______________________________, ______ de __________ de </w:t>
      </w:r>
      <w:r w:rsidR="001459CE">
        <w:rPr>
          <w:rFonts w:ascii="Times New Roman" w:hAnsi="Times New Roman" w:cs="Times New Roman"/>
          <w:sz w:val="23"/>
          <w:szCs w:val="23"/>
        </w:rPr>
        <w:t>202</w:t>
      </w:r>
      <w:r w:rsidR="00AF5A9B">
        <w:rPr>
          <w:rFonts w:ascii="Times New Roman" w:hAnsi="Times New Roman" w:cs="Times New Roman"/>
          <w:sz w:val="23"/>
          <w:szCs w:val="23"/>
        </w:rPr>
        <w:t>3</w:t>
      </w:r>
      <w:r w:rsidR="001459CE">
        <w:rPr>
          <w:rFonts w:ascii="Times New Roman" w:hAnsi="Times New Roman" w:cs="Times New Roman"/>
          <w:sz w:val="23"/>
          <w:szCs w:val="23"/>
        </w:rPr>
        <w:t>.</w:t>
      </w:r>
    </w:p>
    <w:p w:rsidR="000D1040" w:rsidRDefault="000D1040" w:rsidP="000D1040">
      <w:pPr>
        <w:pStyle w:val="Default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0D1040" w:rsidRPr="00F166BE" w:rsidRDefault="000D1040" w:rsidP="000D104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D1040" w:rsidRDefault="000D1040" w:rsidP="000D104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D1040" w:rsidRDefault="000D1040" w:rsidP="000D104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0D1040" w:rsidRDefault="000D1040" w:rsidP="000D104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Assinatura do Estudante</w:t>
      </w:r>
    </w:p>
    <w:p w:rsidR="000D1040" w:rsidRDefault="000D1040" w:rsidP="000D104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D1040" w:rsidRDefault="000D1040" w:rsidP="000D104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D1040" w:rsidRDefault="000D1040" w:rsidP="000D104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TESTEMUNHAS </w:t>
      </w:r>
    </w:p>
    <w:p w:rsidR="000D1040" w:rsidRDefault="000D1040" w:rsidP="000D104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4"/>
        <w:gridCol w:w="4539"/>
      </w:tblGrid>
      <w:tr w:rsidR="000D1040" w:rsidRPr="0017640E" w:rsidTr="00391CF7">
        <w:trPr>
          <w:trHeight w:val="591"/>
        </w:trPr>
        <w:tc>
          <w:tcPr>
            <w:tcW w:w="9072" w:type="dxa"/>
            <w:gridSpan w:val="2"/>
          </w:tcPr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 xml:space="preserve">NOME </w:t>
            </w:r>
          </w:p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0D1040" w:rsidRPr="0017640E" w:rsidTr="00391CF7">
        <w:tc>
          <w:tcPr>
            <w:tcW w:w="4306" w:type="dxa"/>
          </w:tcPr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 xml:space="preserve">CPF </w:t>
            </w:r>
          </w:p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</w:t>
            </w:r>
          </w:p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766" w:type="dxa"/>
          </w:tcPr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 xml:space="preserve">ASSINATURA </w:t>
            </w:r>
          </w:p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</w:t>
            </w:r>
          </w:p>
        </w:tc>
      </w:tr>
    </w:tbl>
    <w:p w:rsidR="000D1040" w:rsidRPr="00A150EE" w:rsidRDefault="000D1040" w:rsidP="000D1040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4"/>
        <w:gridCol w:w="4539"/>
      </w:tblGrid>
      <w:tr w:rsidR="000D1040" w:rsidRPr="0017640E" w:rsidTr="00391CF7">
        <w:trPr>
          <w:trHeight w:val="591"/>
        </w:trPr>
        <w:tc>
          <w:tcPr>
            <w:tcW w:w="9072" w:type="dxa"/>
            <w:gridSpan w:val="2"/>
          </w:tcPr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 xml:space="preserve">NOME </w:t>
            </w:r>
          </w:p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0D1040" w:rsidRPr="0017640E" w:rsidTr="00391CF7">
        <w:tc>
          <w:tcPr>
            <w:tcW w:w="4306" w:type="dxa"/>
          </w:tcPr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 xml:space="preserve">CPF </w:t>
            </w:r>
          </w:p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</w:t>
            </w:r>
          </w:p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766" w:type="dxa"/>
          </w:tcPr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 xml:space="preserve">ASSINATURA </w:t>
            </w:r>
          </w:p>
          <w:p w:rsidR="000D1040" w:rsidRPr="0017640E" w:rsidRDefault="000D1040" w:rsidP="00391CF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7640E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</w:t>
            </w:r>
          </w:p>
        </w:tc>
      </w:tr>
    </w:tbl>
    <w:p w:rsidR="000D1040" w:rsidRDefault="000D1040" w:rsidP="000D104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81FEB" w:rsidRDefault="00281FEB" w:rsidP="001845F3">
      <w:pPr>
        <w:tabs>
          <w:tab w:val="left" w:pos="28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81FEB" w:rsidSect="000D1040">
      <w:headerReference w:type="default" r:id="rId6"/>
      <w:footerReference w:type="default" r:id="rId7"/>
      <w:pgSz w:w="11906" w:h="16838"/>
      <w:pgMar w:top="1701" w:right="1134" w:bottom="1134" w:left="1701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DBF" w:rsidRDefault="00E01DBF">
      <w:pPr>
        <w:spacing w:after="0" w:line="240" w:lineRule="auto"/>
      </w:pPr>
      <w:r>
        <w:separator/>
      </w:r>
    </w:p>
  </w:endnote>
  <w:endnote w:type="continuationSeparator" w:id="0">
    <w:p w:rsidR="00E01DBF" w:rsidRDefault="00E0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FEB" w:rsidRDefault="00C11EC3">
    <w:pPr>
      <w:pStyle w:val="Rodap"/>
      <w:spacing w:after="0" w:line="240" w:lineRule="auto"/>
      <w:rPr>
        <w:rFonts w:ascii="Arial" w:hAnsi="Arial" w:cs="Arial"/>
        <w:b/>
        <w:bCs/>
        <w:color w:val="2E74B5"/>
        <w:sz w:val="20"/>
        <w:szCs w:val="20"/>
        <w:lang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3665" distR="113665" simplePos="0" relativeHeight="251658752" behindDoc="0" locked="0" layoutInCell="1" allowOverlap="1">
              <wp:simplePos x="0" y="0"/>
              <wp:positionH relativeFrom="column">
                <wp:posOffset>4639945</wp:posOffset>
              </wp:positionH>
              <wp:positionV relativeFrom="paragraph">
                <wp:posOffset>-13335</wp:posOffset>
              </wp:positionV>
              <wp:extent cx="774700" cy="635"/>
              <wp:effectExtent l="19050" t="19050" r="0" b="18415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774700" cy="635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9F79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365.35pt;margin-top:-1.05pt;width:61pt;height:.05pt;flip:x;z-index:251658752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" strokecolor="#1f4e79" strokeweight="2.25pt">
              <v:stroke joinstyle="miter"/>
              <o:lock v:ext="edit" shapetype="f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3665" distR="113665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4646295" cy="4445"/>
              <wp:effectExtent l="19050" t="19050" r="0" b="14605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4646295" cy="4445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rgbClr val="B9B06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CED43" id="Conector de Seta Reta 3" o:spid="_x0000_s1026" type="#_x0000_t32" style="position:absolute;margin-left:0;margin-top:-1.25pt;width:365.85pt;height:.35pt;flip:x;z-index:251657728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" strokecolor="#b9b065" strokeweight="2.25pt">
              <v:stroke joinstyle="miter"/>
              <o:lock v:ext="edit" shapetype="f"/>
            </v:shape>
          </w:pict>
        </mc:Fallback>
      </mc:AlternateContent>
    </w:r>
    <w:r w:rsidR="00281FEB">
      <w:rPr>
        <w:rFonts w:ascii="Arial" w:hAnsi="Arial" w:cs="Arial"/>
        <w:b/>
        <w:bCs/>
        <w:color w:val="2E74B5"/>
        <w:sz w:val="20"/>
        <w:szCs w:val="20"/>
        <w:lang w:eastAsia="pt-BR"/>
      </w:rPr>
      <w:t>a universidade que a gente quer</w:t>
    </w:r>
  </w:p>
  <w:p w:rsidR="000D1040" w:rsidRPr="00391CF7" w:rsidRDefault="000D1040" w:rsidP="000D1040">
    <w:pPr>
      <w:pStyle w:val="Rodap"/>
      <w:spacing w:after="0" w:line="240" w:lineRule="auto"/>
      <w:jc w:val="right"/>
      <w:rPr>
        <w:rFonts w:cs="Calibri"/>
        <w:sz w:val="16"/>
        <w:szCs w:val="16"/>
      </w:rPr>
    </w:pPr>
    <w:r w:rsidRPr="00391CF7">
      <w:rPr>
        <w:rFonts w:cs="Calibri"/>
        <w:sz w:val="16"/>
        <w:szCs w:val="16"/>
      </w:rPr>
      <w:t xml:space="preserve">Cidade Universitária Dom Delgado </w:t>
    </w:r>
  </w:p>
  <w:p w:rsidR="000D1040" w:rsidRPr="00391CF7" w:rsidRDefault="000D1040" w:rsidP="000D1040">
    <w:pPr>
      <w:pStyle w:val="Rodap"/>
      <w:spacing w:after="0" w:line="240" w:lineRule="auto"/>
      <w:jc w:val="right"/>
      <w:rPr>
        <w:rFonts w:cs="Calibri"/>
        <w:sz w:val="16"/>
        <w:szCs w:val="16"/>
      </w:rPr>
    </w:pPr>
    <w:r w:rsidRPr="00391CF7">
      <w:rPr>
        <w:rFonts w:cs="Calibri"/>
        <w:sz w:val="16"/>
        <w:szCs w:val="16"/>
      </w:rPr>
      <w:t>Avenida dos Portugueses, 1.966 - São Luís - MA - CEP: 65080-805</w:t>
    </w:r>
  </w:p>
  <w:p w:rsidR="000D1040" w:rsidRPr="00391CF7" w:rsidRDefault="000D1040" w:rsidP="000D1040">
    <w:pPr>
      <w:pStyle w:val="Rodap"/>
      <w:spacing w:after="0" w:line="240" w:lineRule="auto"/>
      <w:jc w:val="right"/>
      <w:rPr>
        <w:rFonts w:cs="Calibri"/>
        <w:sz w:val="16"/>
        <w:szCs w:val="16"/>
      </w:rPr>
    </w:pPr>
    <w:r w:rsidRPr="00391CF7">
      <w:rPr>
        <w:rFonts w:cs="Calibri"/>
        <w:sz w:val="16"/>
        <w:szCs w:val="16"/>
      </w:rPr>
      <w:t>Fone: (98) 3272- 8044 / 3272- 8047</w:t>
    </w:r>
  </w:p>
  <w:p w:rsidR="000D1040" w:rsidRDefault="000D1040">
    <w:pPr>
      <w:pStyle w:val="Rodap"/>
      <w:spacing w:after="0" w:line="240" w:lineRule="auto"/>
      <w:rPr>
        <w:b/>
        <w:bCs/>
        <w:color w:val="2E74B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DBF" w:rsidRDefault="00E01DBF">
      <w:pPr>
        <w:spacing w:after="0" w:line="240" w:lineRule="auto"/>
      </w:pPr>
      <w:r>
        <w:separator/>
      </w:r>
    </w:p>
  </w:footnote>
  <w:footnote w:type="continuationSeparator" w:id="0">
    <w:p w:rsidR="00E01DBF" w:rsidRDefault="00E0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FEB" w:rsidRDefault="00C11EC3">
    <w:pPr>
      <w:pStyle w:val="Cabealho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-110490</wp:posOffset>
          </wp:positionV>
          <wp:extent cx="581025" cy="571500"/>
          <wp:effectExtent l="0" t="0" r="0" b="0"/>
          <wp:wrapNone/>
          <wp:docPr id="1" name="Imagem 11" descr="BRASÃO OFICIAL UFM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ÃO OFICIAL UFM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FEB">
      <w:rPr>
        <w:rFonts w:ascii="Arial" w:hAnsi="Arial" w:cs="Arial"/>
        <w:b/>
        <w:sz w:val="24"/>
        <w:szCs w:val="24"/>
      </w:rPr>
      <w:t>UNIVERSIDADE FEDERAL DO MARANHÃO- UFMA</w:t>
    </w:r>
  </w:p>
  <w:p w:rsidR="00281FEB" w:rsidRDefault="00281FEB">
    <w:pPr>
      <w:pStyle w:val="Cabealho"/>
      <w:tabs>
        <w:tab w:val="left" w:pos="1800"/>
        <w:tab w:val="center" w:pos="678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Fundação instituída nos termos da LEI nº 5.152 de 21/10/1966 – São Luís/MA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420"/>
  <w:hyphenationZone w:val="42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892E67"/>
    <w:rsid w:val="00002843"/>
    <w:rsid w:val="00027A5F"/>
    <w:rsid w:val="000363F4"/>
    <w:rsid w:val="00060CC6"/>
    <w:rsid w:val="00075B4E"/>
    <w:rsid w:val="000861AA"/>
    <w:rsid w:val="000D1040"/>
    <w:rsid w:val="000F0A34"/>
    <w:rsid w:val="000F0C06"/>
    <w:rsid w:val="0010372D"/>
    <w:rsid w:val="00130B04"/>
    <w:rsid w:val="001459CE"/>
    <w:rsid w:val="00173F08"/>
    <w:rsid w:val="00174905"/>
    <w:rsid w:val="00182950"/>
    <w:rsid w:val="001845F3"/>
    <w:rsid w:val="00194FEC"/>
    <w:rsid w:val="00200C4F"/>
    <w:rsid w:val="002105CA"/>
    <w:rsid w:val="00244ED3"/>
    <w:rsid w:val="00267453"/>
    <w:rsid w:val="00270739"/>
    <w:rsid w:val="00281FEB"/>
    <w:rsid w:val="002A10DD"/>
    <w:rsid w:val="002C1FF0"/>
    <w:rsid w:val="003025F3"/>
    <w:rsid w:val="0030419E"/>
    <w:rsid w:val="0030635C"/>
    <w:rsid w:val="0030738A"/>
    <w:rsid w:val="00311917"/>
    <w:rsid w:val="00347562"/>
    <w:rsid w:val="00374D97"/>
    <w:rsid w:val="00391CF7"/>
    <w:rsid w:val="00392B36"/>
    <w:rsid w:val="003A0CEF"/>
    <w:rsid w:val="003D3BB8"/>
    <w:rsid w:val="004231B1"/>
    <w:rsid w:val="00423432"/>
    <w:rsid w:val="004C5342"/>
    <w:rsid w:val="004D5B85"/>
    <w:rsid w:val="0050700B"/>
    <w:rsid w:val="0050793B"/>
    <w:rsid w:val="00522D9A"/>
    <w:rsid w:val="00534588"/>
    <w:rsid w:val="00570B6F"/>
    <w:rsid w:val="005A1094"/>
    <w:rsid w:val="005A1101"/>
    <w:rsid w:val="005A7BBC"/>
    <w:rsid w:val="005C4516"/>
    <w:rsid w:val="005F1D8C"/>
    <w:rsid w:val="00611543"/>
    <w:rsid w:val="006329B9"/>
    <w:rsid w:val="00652187"/>
    <w:rsid w:val="00676B71"/>
    <w:rsid w:val="00681EC7"/>
    <w:rsid w:val="00692BBA"/>
    <w:rsid w:val="006D25D1"/>
    <w:rsid w:val="007048D7"/>
    <w:rsid w:val="00725590"/>
    <w:rsid w:val="00801396"/>
    <w:rsid w:val="00817B01"/>
    <w:rsid w:val="008203DF"/>
    <w:rsid w:val="00833FAD"/>
    <w:rsid w:val="00856F6F"/>
    <w:rsid w:val="00871DCC"/>
    <w:rsid w:val="009002A4"/>
    <w:rsid w:val="0092002D"/>
    <w:rsid w:val="00930FD7"/>
    <w:rsid w:val="00947811"/>
    <w:rsid w:val="00986945"/>
    <w:rsid w:val="00997456"/>
    <w:rsid w:val="009F3E23"/>
    <w:rsid w:val="00A00E98"/>
    <w:rsid w:val="00AE210E"/>
    <w:rsid w:val="00AE42E7"/>
    <w:rsid w:val="00AF1256"/>
    <w:rsid w:val="00AF5A9B"/>
    <w:rsid w:val="00B32445"/>
    <w:rsid w:val="00B623CE"/>
    <w:rsid w:val="00B7034A"/>
    <w:rsid w:val="00BF7C7F"/>
    <w:rsid w:val="00C11EC3"/>
    <w:rsid w:val="00C37558"/>
    <w:rsid w:val="00C4152F"/>
    <w:rsid w:val="00C77463"/>
    <w:rsid w:val="00C87703"/>
    <w:rsid w:val="00CD48E7"/>
    <w:rsid w:val="00CD78E5"/>
    <w:rsid w:val="00CE0D85"/>
    <w:rsid w:val="00D36B16"/>
    <w:rsid w:val="00D6063F"/>
    <w:rsid w:val="00D6399E"/>
    <w:rsid w:val="00D70798"/>
    <w:rsid w:val="00D84D5D"/>
    <w:rsid w:val="00D84DDB"/>
    <w:rsid w:val="00DA5FCC"/>
    <w:rsid w:val="00DB731F"/>
    <w:rsid w:val="00DC1745"/>
    <w:rsid w:val="00DC4C0F"/>
    <w:rsid w:val="00DC6ABF"/>
    <w:rsid w:val="00DF0819"/>
    <w:rsid w:val="00DF5E13"/>
    <w:rsid w:val="00E01DBF"/>
    <w:rsid w:val="00E031E5"/>
    <w:rsid w:val="00E36C0B"/>
    <w:rsid w:val="00EB1F8D"/>
    <w:rsid w:val="00ED125B"/>
    <w:rsid w:val="00ED167E"/>
    <w:rsid w:val="00ED394C"/>
    <w:rsid w:val="00EF075D"/>
    <w:rsid w:val="00F4408B"/>
    <w:rsid w:val="00F92A9D"/>
    <w:rsid w:val="00FB10D9"/>
    <w:rsid w:val="00FE00B1"/>
    <w:rsid w:val="00FF0056"/>
    <w:rsid w:val="05313CE1"/>
    <w:rsid w:val="05892E67"/>
    <w:rsid w:val="058D4524"/>
    <w:rsid w:val="0A592A45"/>
    <w:rsid w:val="0E8833D4"/>
    <w:rsid w:val="109C4435"/>
    <w:rsid w:val="18D12748"/>
    <w:rsid w:val="1A4513AE"/>
    <w:rsid w:val="24FF310F"/>
    <w:rsid w:val="25457D86"/>
    <w:rsid w:val="28053362"/>
    <w:rsid w:val="28B056F0"/>
    <w:rsid w:val="2F9D44B8"/>
    <w:rsid w:val="36044C44"/>
    <w:rsid w:val="366D7E5C"/>
    <w:rsid w:val="3A032375"/>
    <w:rsid w:val="41DF2692"/>
    <w:rsid w:val="49020832"/>
    <w:rsid w:val="5026258F"/>
    <w:rsid w:val="567D4F05"/>
    <w:rsid w:val="5AEF6609"/>
    <w:rsid w:val="5DF15CEE"/>
    <w:rsid w:val="6CF85345"/>
    <w:rsid w:val="7DCD1ED0"/>
    <w:rsid w:val="7F0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A5413F"/>
  <w15:chartTrackingRefBased/>
  <w15:docId w15:val="{F7DE1F48-738D-3F42-B5E2-BC9F6A85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next w:val="Normal"/>
    <w:qFormat/>
    <w:pPr>
      <w:spacing w:beforeAutospacing="1" w:afterAutospacing="1" w:line="259" w:lineRule="auto"/>
      <w:outlineLvl w:val="1"/>
    </w:pPr>
    <w:rPr>
      <w:rFonts w:ascii="SimSun" w:eastAsia="SimSun" w:hAnsi="SimSun" w:hint="eastAsia"/>
      <w:b/>
      <w:i/>
      <w:sz w:val="36"/>
      <w:szCs w:val="36"/>
      <w:lang w:val="en-US"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Pr>
      <w:sz w:val="16"/>
      <w:szCs w:val="16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  <w:lang w:eastAsia="en-US"/>
    </w:rPr>
  </w:style>
  <w:style w:type="character" w:customStyle="1" w:styleId="TextodecomentrioChar">
    <w:name w:val="Texto de comentário Char"/>
    <w:link w:val="Textodecomentrio"/>
    <w:rPr>
      <w:lang w:eastAsia="en-US"/>
    </w:rPr>
  </w:style>
  <w:style w:type="character" w:customStyle="1" w:styleId="AssuntodocomentrioChar">
    <w:name w:val="Assunto do comentário Char"/>
    <w:link w:val="Assuntodocomentrio"/>
    <w:rPr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rPr>
      <w:sz w:val="20"/>
      <w:szCs w:val="20"/>
      <w:lang w:val="x-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D1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rsid w:val="000D10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luana cutrim</cp:lastModifiedBy>
  <cp:revision>2</cp:revision>
  <cp:lastPrinted>2020-12-17T12:50:00Z</cp:lastPrinted>
  <dcterms:created xsi:type="dcterms:W3CDTF">2023-10-09T23:43:00Z</dcterms:created>
  <dcterms:modified xsi:type="dcterms:W3CDTF">2023-10-09T23:43:00Z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