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B4AF" w14:textId="04323795" w:rsidR="006B07DA" w:rsidRDefault="005E5AEA" w:rsidP="004B4802">
      <w:pPr>
        <w:jc w:val="center"/>
        <w:rPr>
          <w:b/>
        </w:rPr>
      </w:pPr>
      <w:r w:rsidRPr="004B4802">
        <w:rPr>
          <w:b/>
        </w:rPr>
        <w:t>CADASTRO DE RESERVA - AUXÍLIO MORADIA</w:t>
      </w:r>
    </w:p>
    <w:p w14:paraId="658306FE" w14:textId="1DE5E70D" w:rsidR="00CE77C5" w:rsidRDefault="00CE77C5" w:rsidP="004B4802">
      <w:pPr>
        <w:jc w:val="center"/>
        <w:rPr>
          <w:b/>
        </w:rPr>
      </w:pPr>
      <w:r w:rsidRPr="004B4802">
        <w:rPr>
          <w:b/>
        </w:rPr>
        <w:t>Modalidade Residência</w:t>
      </w:r>
      <w:r w:rsidR="006B07DA">
        <w:rPr>
          <w:b/>
        </w:rPr>
        <w:t xml:space="preserve"> </w:t>
      </w:r>
      <w:r w:rsidRPr="004B4802">
        <w:rPr>
          <w:b/>
        </w:rPr>
        <w:t>Universitária</w:t>
      </w:r>
    </w:p>
    <w:p w14:paraId="061E108F" w14:textId="66C338A5" w:rsidR="005E5AEA" w:rsidRPr="004B4802" w:rsidRDefault="005E5AEA" w:rsidP="004B4802">
      <w:pPr>
        <w:jc w:val="center"/>
        <w:rPr>
          <w:b/>
        </w:rPr>
      </w:pPr>
      <w:r>
        <w:rPr>
          <w:b/>
        </w:rPr>
        <w:t>ORDEM DE CLASSIFICAÇÃO</w:t>
      </w:r>
      <w:r w:rsidR="00196520">
        <w:rPr>
          <w:b/>
        </w:rPr>
        <w:t xml:space="preserve"> – </w:t>
      </w:r>
      <w:r w:rsidR="00830DB6">
        <w:rPr>
          <w:b/>
        </w:rPr>
        <w:t>AGOSTO</w:t>
      </w:r>
      <w:r w:rsidR="00196520">
        <w:rPr>
          <w:b/>
        </w:rPr>
        <w:t xml:space="preserve"> 2025</w:t>
      </w:r>
    </w:p>
    <w:p w14:paraId="6EB030C3" w14:textId="77777777" w:rsidR="00CE77C5" w:rsidRDefault="00CE77C5" w:rsidP="00CE77C5"/>
    <w:tbl>
      <w:tblPr>
        <w:tblW w:w="9206" w:type="dxa"/>
        <w:jc w:val="center"/>
        <w:tblBorders>
          <w:top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3"/>
        <w:gridCol w:w="1274"/>
        <w:gridCol w:w="2480"/>
        <w:gridCol w:w="2175"/>
        <w:gridCol w:w="1234"/>
      </w:tblGrid>
      <w:tr w:rsidR="004B4802" w:rsidRPr="00CE77C5" w14:paraId="69460D77" w14:textId="77777777" w:rsidTr="00D1709A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B97A8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05FAC0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Campus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14ED3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Tipo de Auxílio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9BB8A" w14:textId="77777777" w:rsidR="004B4802" w:rsidRPr="00CE77C5" w:rsidRDefault="004B4802" w:rsidP="00D069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 w:rsidRPr="00CE77C5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Situação do Auxílio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CC4A2A" w14:textId="77777777" w:rsidR="004B4802" w:rsidRPr="00CE77C5" w:rsidRDefault="004B4802" w:rsidP="00D06907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t-BR"/>
              </w:rPr>
              <w:t>Classificação</w:t>
            </w:r>
          </w:p>
        </w:tc>
      </w:tr>
      <w:tr w:rsidR="00E07938" w:rsidRPr="00CE77C5" w14:paraId="0ED10867" w14:textId="77777777" w:rsidTr="00D1709A">
        <w:trPr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833CC" w14:textId="268C5E7A" w:rsidR="00E07938" w:rsidRPr="00CE77C5" w:rsidRDefault="00CE07ED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CE07ED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DEBORA SILVA DA CONCEICAO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7C997" w14:textId="47971849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CAMPUS SAO LUIS</w:t>
            </w:r>
          </w:p>
        </w:tc>
        <w:tc>
          <w:tcPr>
            <w:tcW w:w="2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D6D57" w14:textId="0A8B7F4A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Auxílio Moradia Estudantil - Residência Universitária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86106" w14:textId="249EFA66" w:rsidR="00E07938" w:rsidRPr="00CE77C5" w:rsidRDefault="00E07938" w:rsidP="00E07938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 w:rsidRPr="00485637"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BOLSA DEFERIDA FILA DE ESPERA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CEE26C" w14:textId="32E5697F" w:rsidR="00E07938" w:rsidRPr="00CE77C5" w:rsidRDefault="00B54E1C" w:rsidP="00E07938">
            <w:pPr>
              <w:spacing w:after="0" w:line="240" w:lineRule="auto"/>
              <w:ind w:firstLine="60"/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t-BR"/>
              </w:rPr>
              <w:t>01</w:t>
            </w:r>
          </w:p>
        </w:tc>
      </w:tr>
    </w:tbl>
    <w:p w14:paraId="36316848" w14:textId="77777777" w:rsidR="00CE77C5" w:rsidRDefault="00CE77C5" w:rsidP="00CE77C5"/>
    <w:p w14:paraId="207A561E" w14:textId="4B8ADFD0" w:rsidR="004B4802" w:rsidRPr="00CE77C5" w:rsidRDefault="004B4802" w:rsidP="004B480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CE77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Total de registros: </w:t>
      </w:r>
      <w:r w:rsidR="00B54E1C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0</w:t>
      </w:r>
      <w:r w:rsidR="00CE07ED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1</w:t>
      </w:r>
    </w:p>
    <w:p w14:paraId="10468D13" w14:textId="77777777" w:rsidR="00CE77C5" w:rsidRDefault="00CE77C5" w:rsidP="00CE77C5"/>
    <w:p w14:paraId="5112145F" w14:textId="77777777" w:rsidR="00CE77C5" w:rsidRDefault="00CE77C5" w:rsidP="00CE77C5"/>
    <w:p w14:paraId="3DA46B23" w14:textId="3D742F87" w:rsidR="00CE77C5" w:rsidRDefault="00CE77C5" w:rsidP="00CE77C5">
      <w:r>
        <w:t xml:space="preserve">Lista atualizada até </w:t>
      </w:r>
      <w:r w:rsidR="004B6A78">
        <w:t>15</w:t>
      </w:r>
      <w:r>
        <w:t xml:space="preserve"> de</w:t>
      </w:r>
      <w:r w:rsidR="00F1187F">
        <w:t xml:space="preserve"> </w:t>
      </w:r>
      <w:r w:rsidR="004B6A78">
        <w:t>agosto</w:t>
      </w:r>
      <w:r w:rsidR="00F1187F">
        <w:t xml:space="preserve"> </w:t>
      </w:r>
      <w:r>
        <w:t>de 2025</w:t>
      </w:r>
      <w:r w:rsidR="00226D23">
        <w:t xml:space="preserve"> - </w:t>
      </w:r>
      <w:r w:rsidR="00226D23" w:rsidRPr="00226D23">
        <w:rPr>
          <w:b/>
          <w:bCs/>
        </w:rPr>
        <w:t>inexistência de discentes inscrito</w:t>
      </w:r>
      <w:r w:rsidR="00226D23" w:rsidRPr="00226D23">
        <w:t> para o AUXÍLIO MORADIA RESIDÊNCIA UNIVERSITÁRIA - EDITAL 2025 </w:t>
      </w:r>
      <w:r w:rsidR="00226D23" w:rsidRPr="00226D23">
        <w:rPr>
          <w:b/>
          <w:bCs/>
        </w:rPr>
        <w:t>PERÍODO 187 /AGOSTO DE 2025.</w:t>
      </w:r>
      <w:r w:rsidR="00226D23" w:rsidRPr="00226D23">
        <w:t>  </w:t>
      </w:r>
    </w:p>
    <w:p w14:paraId="1D044EA5" w14:textId="77777777" w:rsidR="008C5EEE" w:rsidRDefault="008C5EEE" w:rsidP="00CE77C5"/>
    <w:p w14:paraId="2AEE7A76" w14:textId="39A639D9" w:rsidR="00A153A7" w:rsidRDefault="00A153A7" w:rsidP="00CE77C5">
      <w:r w:rsidRPr="00A153A7">
        <w:drawing>
          <wp:inline distT="0" distB="0" distL="0" distR="0" wp14:anchorId="3905FE2B" wp14:editId="7B3713EC">
            <wp:extent cx="5400040" cy="4537075"/>
            <wp:effectExtent l="0" t="0" r="0" b="0"/>
            <wp:docPr id="1005277922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77922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EE365" w14:textId="77777777" w:rsidR="00CE77C5" w:rsidRDefault="00CE77C5" w:rsidP="00CE77C5"/>
    <w:p w14:paraId="3B56970C" w14:textId="77777777" w:rsidR="00CE77C5" w:rsidRDefault="00CE77C5" w:rsidP="00CE77C5"/>
    <w:sectPr w:rsidR="00CE7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C5"/>
    <w:rsid w:val="000F3C9C"/>
    <w:rsid w:val="00115915"/>
    <w:rsid w:val="0012590B"/>
    <w:rsid w:val="00144044"/>
    <w:rsid w:val="00196520"/>
    <w:rsid w:val="00226D23"/>
    <w:rsid w:val="00441ACD"/>
    <w:rsid w:val="00485637"/>
    <w:rsid w:val="004B4802"/>
    <w:rsid w:val="004B6A78"/>
    <w:rsid w:val="004C0F63"/>
    <w:rsid w:val="005C53E4"/>
    <w:rsid w:val="005E5AEA"/>
    <w:rsid w:val="00661D53"/>
    <w:rsid w:val="006A4BCD"/>
    <w:rsid w:val="006B07DA"/>
    <w:rsid w:val="007D7984"/>
    <w:rsid w:val="00830DB6"/>
    <w:rsid w:val="008C5EEE"/>
    <w:rsid w:val="009E3567"/>
    <w:rsid w:val="00A153A7"/>
    <w:rsid w:val="00AB663D"/>
    <w:rsid w:val="00B54E1C"/>
    <w:rsid w:val="00BE488A"/>
    <w:rsid w:val="00C34216"/>
    <w:rsid w:val="00C9115D"/>
    <w:rsid w:val="00CB1A08"/>
    <w:rsid w:val="00CD58D3"/>
    <w:rsid w:val="00CE07ED"/>
    <w:rsid w:val="00CE77C5"/>
    <w:rsid w:val="00D1709A"/>
    <w:rsid w:val="00D36A89"/>
    <w:rsid w:val="00E07938"/>
    <w:rsid w:val="00E14FD1"/>
    <w:rsid w:val="00F07360"/>
    <w:rsid w:val="00F1187F"/>
    <w:rsid w:val="00FD7A97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1DA3"/>
  <w15:chartTrackingRefBased/>
  <w15:docId w15:val="{778DFCA8-7392-4188-B4C7-A27221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erica reis reis</cp:lastModifiedBy>
  <cp:revision>7</cp:revision>
  <dcterms:created xsi:type="dcterms:W3CDTF">2025-08-15T18:16:00Z</dcterms:created>
  <dcterms:modified xsi:type="dcterms:W3CDTF">2025-08-15T18:28:00Z</dcterms:modified>
</cp:coreProperties>
</file>