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64467" w14:textId="77777777" w:rsidR="00D43A64" w:rsidRDefault="007C3504" w:rsidP="00D72831">
      <w:pPr>
        <w:pStyle w:val="Heading1"/>
        <w:spacing w:before="265"/>
        <w:ind w:left="0"/>
      </w:pPr>
      <w:bookmarkStart w:id="0" w:name="_GoBack"/>
      <w:bookmarkEnd w:id="0"/>
      <w:r>
        <w:t>ANEXO</w:t>
      </w:r>
      <w:r>
        <w:rPr>
          <w:spacing w:val="-12"/>
        </w:rPr>
        <w:t xml:space="preserve"> </w:t>
      </w:r>
      <w:r>
        <w:rPr>
          <w:spacing w:val="-5"/>
        </w:rPr>
        <w:t>XI</w:t>
      </w:r>
    </w:p>
    <w:p w14:paraId="48DAF6AA" w14:textId="77777777" w:rsidR="00D43A64" w:rsidRDefault="00D43A64" w:rsidP="00533111">
      <w:pPr>
        <w:pStyle w:val="BodyText"/>
        <w:spacing w:before="273"/>
        <w:ind w:left="0"/>
        <w:rPr>
          <w:rFonts w:ascii="Arial"/>
          <w:b/>
        </w:rPr>
      </w:pPr>
    </w:p>
    <w:p w14:paraId="1335AA08" w14:textId="77777777" w:rsidR="00D43A64" w:rsidRDefault="007C3504" w:rsidP="0053311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AUTORIZAÇÃO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PUBLICIZAÇÃO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TCC</w:t>
      </w:r>
    </w:p>
    <w:p w14:paraId="0CC8B952" w14:textId="77777777" w:rsidR="00D43A64" w:rsidRDefault="00D43A64" w:rsidP="00533111">
      <w:pPr>
        <w:pStyle w:val="BodyText"/>
        <w:ind w:left="0"/>
        <w:rPr>
          <w:rFonts w:ascii="Arial"/>
          <w:b/>
        </w:rPr>
      </w:pPr>
    </w:p>
    <w:p w14:paraId="0B7A2C0D" w14:textId="77777777" w:rsidR="00D43A64" w:rsidRDefault="00D43A64" w:rsidP="00533111">
      <w:pPr>
        <w:pStyle w:val="BodyText"/>
        <w:spacing w:before="8"/>
        <w:ind w:left="0"/>
        <w:rPr>
          <w:rFonts w:ascii="Arial"/>
          <w:b/>
        </w:rPr>
      </w:pPr>
    </w:p>
    <w:p w14:paraId="68F8971B" w14:textId="77777777" w:rsidR="00D43A64" w:rsidRDefault="007C3504" w:rsidP="00533111">
      <w:pPr>
        <w:pStyle w:val="BodyText"/>
        <w:ind w:left="0"/>
      </w:pPr>
      <w:r>
        <w:rPr>
          <w:spacing w:val="-2"/>
        </w:rPr>
        <w:t>Curso:</w:t>
      </w:r>
    </w:p>
    <w:p w14:paraId="23C9E357" w14:textId="77777777" w:rsidR="00D43A64" w:rsidRDefault="007C3504" w:rsidP="00533111">
      <w:pPr>
        <w:pStyle w:val="BodyText"/>
        <w:spacing w:before="137"/>
        <w:ind w:left="0"/>
      </w:pPr>
      <w:r>
        <w:rPr>
          <w:spacing w:val="-2"/>
        </w:rPr>
        <w:t>Autor:</w:t>
      </w:r>
    </w:p>
    <w:p w14:paraId="1323561A" w14:textId="77777777" w:rsidR="00D43A64" w:rsidRDefault="007C3504" w:rsidP="00533111">
      <w:pPr>
        <w:pStyle w:val="BodyText"/>
        <w:spacing w:before="137"/>
        <w:ind w:left="0"/>
      </w:pPr>
      <w:r>
        <w:rPr>
          <w:spacing w:val="-2"/>
        </w:rPr>
        <w:t>Título:</w:t>
      </w:r>
    </w:p>
    <w:p w14:paraId="4DAAE096" w14:textId="77777777" w:rsidR="00D43A64" w:rsidRDefault="007C3504" w:rsidP="00533111">
      <w:pPr>
        <w:pStyle w:val="BodyText"/>
        <w:spacing w:before="136"/>
        <w:ind w:left="0"/>
      </w:pPr>
      <w:r>
        <w:rPr>
          <w:spacing w:val="-4"/>
        </w:rPr>
        <w:t>CPF:</w:t>
      </w:r>
    </w:p>
    <w:p w14:paraId="2F76BCB9" w14:textId="77777777" w:rsidR="00D43A64" w:rsidRDefault="007C3504" w:rsidP="00533111">
      <w:pPr>
        <w:pStyle w:val="BodyText"/>
        <w:spacing w:before="143"/>
        <w:ind w:left="0"/>
      </w:pPr>
      <w:r>
        <w:t>E-</w:t>
      </w:r>
      <w:r>
        <w:rPr>
          <w:spacing w:val="-2"/>
        </w:rPr>
        <w:t>mail:</w:t>
      </w:r>
    </w:p>
    <w:p w14:paraId="7932E410" w14:textId="77777777" w:rsidR="00D43A64" w:rsidRDefault="007C3504" w:rsidP="00533111">
      <w:pPr>
        <w:pStyle w:val="BodyText"/>
        <w:spacing w:before="136"/>
        <w:ind w:left="0"/>
      </w:pPr>
      <w:r>
        <w:rPr>
          <w:spacing w:val="-2"/>
        </w:rPr>
        <w:t>Telefone:</w:t>
      </w:r>
    </w:p>
    <w:p w14:paraId="3064385E" w14:textId="77777777" w:rsidR="00D43A64" w:rsidRDefault="007C3504" w:rsidP="00533111">
      <w:pPr>
        <w:pStyle w:val="BodyText"/>
        <w:spacing w:before="137"/>
        <w:ind w:left="0"/>
      </w:pPr>
      <w:r>
        <w:rPr>
          <w:spacing w:val="-2"/>
        </w:rPr>
        <w:t>Orientador:</w:t>
      </w:r>
    </w:p>
    <w:p w14:paraId="0FD3400C" w14:textId="77777777" w:rsidR="00D43A64" w:rsidRDefault="007C3504" w:rsidP="00533111">
      <w:pPr>
        <w:pStyle w:val="BodyText"/>
        <w:spacing w:before="137"/>
        <w:ind w:left="0"/>
      </w:pPr>
      <w:r>
        <w:rPr>
          <w:spacing w:val="-2"/>
        </w:rPr>
        <w:t>Coorientador:</w:t>
      </w:r>
    </w:p>
    <w:p w14:paraId="364CD44B" w14:textId="77777777" w:rsidR="00D43A64" w:rsidRDefault="007C3504" w:rsidP="00533111">
      <w:pPr>
        <w:pStyle w:val="BodyText"/>
        <w:spacing w:before="137"/>
        <w:ind w:left="0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defesa:</w:t>
      </w:r>
    </w:p>
    <w:p w14:paraId="3C79031C" w14:textId="77777777" w:rsidR="00D43A64" w:rsidRDefault="007C3504" w:rsidP="00533111">
      <w:pPr>
        <w:pStyle w:val="BodyText"/>
        <w:tabs>
          <w:tab w:val="left" w:pos="8523"/>
        </w:tabs>
        <w:spacing w:before="142" w:line="360" w:lineRule="auto"/>
        <w:ind w:left="0" w:right="527"/>
        <w:jc w:val="both"/>
      </w:pPr>
      <w:r>
        <w:t>Eu,</w:t>
      </w:r>
      <w:r>
        <w:rPr>
          <w:spacing w:val="13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 xml:space="preserve">na </w:t>
      </w:r>
      <w:r>
        <w:t xml:space="preserve">qualidade de titular dos direitos autorais desta obra e de acordo com a Lei nº 9610/98, </w:t>
      </w:r>
      <w:r>
        <w:rPr>
          <w:rFonts w:ascii="Arial" w:hAnsi="Arial"/>
          <w:b/>
        </w:rPr>
        <w:t xml:space="preserve">autorizo </w:t>
      </w:r>
      <w:r>
        <w:t>a Universidade Federal do Maranhão (UFMA), a disponibilizá- la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rede</w:t>
      </w:r>
      <w:r>
        <w:rPr>
          <w:spacing w:val="-7"/>
        </w:rPr>
        <w:t xml:space="preserve"> </w:t>
      </w:r>
      <w:r>
        <w:t>mundial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computadores</w:t>
      </w:r>
      <w:r>
        <w:rPr>
          <w:spacing w:val="-1"/>
        </w:rPr>
        <w:t xml:space="preserve"> </w:t>
      </w:r>
      <w:r>
        <w:t>(Internet),</w:t>
      </w:r>
      <w:r>
        <w:rPr>
          <w:spacing w:val="-2"/>
        </w:rPr>
        <w:t xml:space="preserve"> </w:t>
      </w:r>
      <w:r>
        <w:t>gratuitamente,</w:t>
      </w:r>
      <w:r>
        <w:rPr>
          <w:spacing w:val="-2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ressarcimento dos direitos autorais, para fins de leitura, impressão ou download, a título de divulgação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produção</w:t>
      </w:r>
      <w:r>
        <w:rPr>
          <w:spacing w:val="-15"/>
        </w:rPr>
        <w:t xml:space="preserve"> </w:t>
      </w:r>
      <w:r>
        <w:t>científica</w:t>
      </w:r>
      <w:r>
        <w:rPr>
          <w:spacing w:val="-15"/>
        </w:rPr>
        <w:t xml:space="preserve"> </w:t>
      </w:r>
      <w:r>
        <w:t>gerada</w:t>
      </w:r>
      <w:r>
        <w:rPr>
          <w:spacing w:val="-15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Universidade</w:t>
      </w:r>
      <w:r>
        <w:rPr>
          <w:spacing w:val="-1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sem</w:t>
      </w:r>
      <w:r>
        <w:rPr>
          <w:spacing w:val="-17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comerciais.</w:t>
      </w:r>
    </w:p>
    <w:p w14:paraId="0979160D" w14:textId="77777777" w:rsidR="00D43A64" w:rsidRDefault="007C3504" w:rsidP="00533111">
      <w:pPr>
        <w:pStyle w:val="Heading1"/>
        <w:spacing w:before="272"/>
        <w:ind w:left="0"/>
        <w:jc w:val="both"/>
      </w:pPr>
      <w:r>
        <w:t>LICENÇA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DISTRIBUIÇÃO</w:t>
      </w:r>
      <w:r>
        <w:rPr>
          <w:spacing w:val="-11"/>
        </w:rPr>
        <w:t xml:space="preserve"> </w:t>
      </w:r>
      <w:r>
        <w:t>NÃO-</w:t>
      </w:r>
      <w:r>
        <w:rPr>
          <w:spacing w:val="-2"/>
        </w:rPr>
        <w:t>EXCLUSIVA</w:t>
      </w:r>
    </w:p>
    <w:p w14:paraId="054FB224" w14:textId="77777777" w:rsidR="00D43A64" w:rsidRDefault="007C3504" w:rsidP="00533111">
      <w:pPr>
        <w:pStyle w:val="BodyText"/>
        <w:spacing w:before="3"/>
        <w:ind w:left="0" w:right="105"/>
        <w:jc w:val="both"/>
      </w:pPr>
      <w:r>
        <w:t>Com a apresentação desta licença, o(s) autor(es) ou o titular dos direitos de autor concede à Universidade Federal do Maranhão (UFMA) o direito não-exclusivo de reproduzir, traduzir (conforme definido abaixo) e/ou distribuir o trabalho (incluindo o resumo) por todo o mundo no formato impresso e eletrônico e em qualquer meio, incluindo os formatos áudio ou vídeo.</w:t>
      </w:r>
    </w:p>
    <w:p w14:paraId="5D71B225" w14:textId="77777777" w:rsidR="00D43A64" w:rsidRDefault="007C3504" w:rsidP="00533111">
      <w:pPr>
        <w:pStyle w:val="BodyText"/>
        <w:spacing w:before="5" w:line="237" w:lineRule="auto"/>
        <w:ind w:left="0" w:right="115"/>
        <w:jc w:val="both"/>
      </w:pPr>
      <w:r>
        <w:t>Você concorda que a UFMA pode, sem alterar o conteúdo, transpor o trabalho para qualquer meio ou formato para fins de preservação.</w:t>
      </w:r>
    </w:p>
    <w:p w14:paraId="6DCC0F94" w14:textId="77777777" w:rsidR="00D43A64" w:rsidRDefault="007C3504" w:rsidP="00533111">
      <w:pPr>
        <w:pStyle w:val="BodyText"/>
        <w:spacing w:before="5" w:line="237" w:lineRule="auto"/>
        <w:ind w:left="0" w:right="116"/>
        <w:jc w:val="both"/>
      </w:pPr>
      <w:r>
        <w:t>Você também concorda que a UFMA pode manter mais de uma cópia para fins de segurança, back-up e preservação.</w:t>
      </w:r>
    </w:p>
    <w:p w14:paraId="487E8E50" w14:textId="77777777" w:rsidR="00D43A64" w:rsidRDefault="007C3504" w:rsidP="00533111">
      <w:pPr>
        <w:pStyle w:val="BodyText"/>
        <w:spacing w:before="4"/>
        <w:ind w:left="0" w:right="104"/>
        <w:jc w:val="both"/>
      </w:pPr>
      <w:r>
        <w:t>Você declara que este trabalho é original e que você tem o poder de conceder os direitos contidos nesta licença. Você também declara que este depósito não infringe direitos autorais de ninguém.</w:t>
      </w:r>
    </w:p>
    <w:p w14:paraId="3A265C1E" w14:textId="77777777" w:rsidR="00D43A64" w:rsidRDefault="007C3504" w:rsidP="00533111">
      <w:pPr>
        <w:pStyle w:val="BodyText"/>
        <w:spacing w:line="242" w:lineRule="auto"/>
        <w:ind w:left="0" w:right="113"/>
        <w:jc w:val="both"/>
      </w:pPr>
      <w:r>
        <w:t>Caso o trabalho contenha material que você não possui a titularidade dos direitos autorais,</w:t>
      </w:r>
      <w:r>
        <w:rPr>
          <w:spacing w:val="46"/>
        </w:rPr>
        <w:t xml:space="preserve"> </w:t>
      </w:r>
      <w:r>
        <w:t>você</w:t>
      </w:r>
      <w:r>
        <w:rPr>
          <w:spacing w:val="46"/>
        </w:rPr>
        <w:t xml:space="preserve"> </w:t>
      </w:r>
      <w:r>
        <w:t>declara</w:t>
      </w:r>
      <w:r>
        <w:rPr>
          <w:spacing w:val="46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obteve</w:t>
      </w:r>
      <w:r>
        <w:rPr>
          <w:spacing w:val="4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permissão</w:t>
      </w:r>
      <w:r>
        <w:rPr>
          <w:spacing w:val="46"/>
        </w:rPr>
        <w:t xml:space="preserve"> </w:t>
      </w:r>
      <w:r>
        <w:t>irrestrita</w:t>
      </w:r>
      <w:r>
        <w:rPr>
          <w:spacing w:val="4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detentor</w:t>
      </w:r>
      <w:r>
        <w:rPr>
          <w:spacing w:val="47"/>
        </w:rPr>
        <w:t xml:space="preserve"> </w:t>
      </w:r>
      <w:r>
        <w:t>dos</w:t>
      </w:r>
      <w:r>
        <w:rPr>
          <w:spacing w:val="45"/>
        </w:rPr>
        <w:t xml:space="preserve"> </w:t>
      </w:r>
      <w:r>
        <w:rPr>
          <w:spacing w:val="-2"/>
        </w:rPr>
        <w:t>direitos</w:t>
      </w:r>
    </w:p>
    <w:p w14:paraId="6CA8C88E" w14:textId="77777777" w:rsidR="00D43A64" w:rsidRDefault="00D43A64" w:rsidP="00533111">
      <w:pPr>
        <w:spacing w:line="242" w:lineRule="auto"/>
        <w:jc w:val="both"/>
        <w:sectPr w:rsidR="00D43A64">
          <w:headerReference w:type="default" r:id="rId6"/>
          <w:footerReference w:type="default" r:id="rId7"/>
          <w:type w:val="continuous"/>
          <w:pgSz w:w="11920" w:h="16840"/>
          <w:pgMar w:top="2420" w:right="1040" w:bottom="1720" w:left="1540" w:header="457" w:footer="1540" w:gutter="0"/>
          <w:pgNumType w:start="1"/>
          <w:cols w:space="720"/>
        </w:sectPr>
      </w:pPr>
    </w:p>
    <w:p w14:paraId="2222F1BD" w14:textId="77777777" w:rsidR="00D43A64" w:rsidRDefault="007C3504" w:rsidP="00533111">
      <w:pPr>
        <w:pStyle w:val="BodyText"/>
        <w:spacing w:before="269"/>
        <w:ind w:left="0" w:right="102"/>
        <w:jc w:val="both"/>
      </w:pPr>
      <w:r>
        <w:lastRenderedPageBreak/>
        <w:t>autorais para conceder à UFMA os direitos apresentados nesta licença, e que esse material de propriedade de terceiros está claramente identificado e reconhecido no texto ou no conteúdo do trabalho ora depositado.</w:t>
      </w:r>
    </w:p>
    <w:p w14:paraId="31A0A6C5" w14:textId="77777777" w:rsidR="00D43A64" w:rsidRDefault="007C3504" w:rsidP="00533111">
      <w:pPr>
        <w:pStyle w:val="BodyText"/>
        <w:ind w:left="0" w:right="100"/>
        <w:jc w:val="both"/>
      </w:pPr>
      <w:r>
        <w:t>CASO O TRABALHO ORA DEPOSITADO TENHA SIDO RESULTADO DE UM PATROCÍNIO OU APOIO DE UMA AGÊNCIA DE FOMENTO OU OUTRO ORGANISMO QUE NÃO SEJA A UFMA, VOCÊ DECLARA QUE RESPEITOU TODOS E QUAISQUER DIREITOS DE REVISÃO COMO TAMBÉM AS DEMAIS OBRIGAÇÕES EXIGIDAS POR CONTRATO OU ACORDO.</w:t>
      </w:r>
    </w:p>
    <w:p w14:paraId="7B2A9580" w14:textId="77777777" w:rsidR="00D43A64" w:rsidRDefault="007C3504" w:rsidP="00533111">
      <w:pPr>
        <w:pStyle w:val="BodyText"/>
        <w:spacing w:before="1"/>
        <w:ind w:left="0" w:right="115"/>
        <w:jc w:val="both"/>
      </w:pPr>
      <w:r>
        <w:t>A UFMA se compromete a identificar claramente o seu nome ou o(s) nome(s) do(s) detentor (es) dos direitos autorais do trabalho e não fará qualquer alteração além daquelas concedidas por esta licença.</w:t>
      </w:r>
    </w:p>
    <w:p w14:paraId="2BB649B6" w14:textId="77777777" w:rsidR="00D43A64" w:rsidRDefault="007C3504" w:rsidP="00533111">
      <w:pPr>
        <w:pStyle w:val="BodyText"/>
        <w:ind w:left="0" w:right="105"/>
        <w:jc w:val="both"/>
      </w:pPr>
      <w:r>
        <w:t>Declara também que todas as afiliações corporativas ou institucionais e todas as fontes de apoio financeiro ao trabalho estão devidamente citadas ou mencionadas e certifica que não há nenhum interesse comercial ou associativo que represente conflito de interesse em conexão com o trabalho submetido.</w:t>
      </w:r>
    </w:p>
    <w:sectPr w:rsidR="00D43A64">
      <w:pgSz w:w="11920" w:h="16840"/>
      <w:pgMar w:top="2420" w:right="1040" w:bottom="1720" w:left="1540" w:header="457" w:footer="1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8E4CD" w14:textId="77777777" w:rsidR="009F5D66" w:rsidRDefault="009F5D66">
      <w:r>
        <w:separator/>
      </w:r>
    </w:p>
  </w:endnote>
  <w:endnote w:type="continuationSeparator" w:id="0">
    <w:p w14:paraId="2CF8BA8A" w14:textId="77777777" w:rsidR="009F5D66" w:rsidRDefault="009F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F299" w14:textId="77777777" w:rsidR="00D43A64" w:rsidRDefault="007C350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53F1F735" wp14:editId="04A584D3">
              <wp:simplePos x="0" y="0"/>
              <wp:positionH relativeFrom="page">
                <wp:posOffset>1061014</wp:posOffset>
              </wp:positionH>
              <wp:positionV relativeFrom="page">
                <wp:posOffset>9588617</wp:posOffset>
              </wp:positionV>
              <wp:extent cx="5800090" cy="2794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00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27940">
                            <a:moveTo>
                              <a:pt x="5799703" y="27431"/>
                            </a:moveTo>
                            <a:lnTo>
                              <a:pt x="0" y="27431"/>
                            </a:lnTo>
                            <a:lnTo>
                              <a:pt x="0" y="0"/>
                            </a:lnTo>
                            <a:lnTo>
                              <a:pt x="5799703" y="0"/>
                            </a:lnTo>
                            <a:lnTo>
                              <a:pt x="5799703" y="27431"/>
                            </a:lnTo>
                            <a:close/>
                          </a:path>
                        </a:pathLst>
                      </a:custGeom>
                      <a:solidFill>
                        <a:srgbClr val="9A460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83.544479pt;margin-top:755.009216pt;width:456.66959pt;height:2.159982pt;mso-position-horizontal-relative:page;mso-position-vertical-relative:page;z-index:-15763968" id="docshape5" filled="true" fillcolor="#9a460e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5CE53A96" wp14:editId="61058593">
              <wp:simplePos x="0" y="0"/>
              <wp:positionH relativeFrom="page">
                <wp:posOffset>1460118</wp:posOffset>
              </wp:positionH>
              <wp:positionV relativeFrom="page">
                <wp:posOffset>9617701</wp:posOffset>
              </wp:positionV>
              <wp:extent cx="5398770" cy="459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877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9847D1" w14:textId="77777777" w:rsidR="00D43A64" w:rsidRDefault="007C3504">
                          <w:pPr>
                            <w:spacing w:before="15"/>
                            <w:ind w:right="2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Grajaú</w:t>
                          </w:r>
                        </w:p>
                        <w:p w14:paraId="3B07DDF7" w14:textId="77777777" w:rsidR="00D43A64" w:rsidRDefault="007C3504">
                          <w:pPr>
                            <w:spacing w:before="38"/>
                            <w:ind w:right="22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Aurila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Santos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Barros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Sousa,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2010,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Loteamento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Frei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Alberto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Beretta,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Extrema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Grajaú–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MA</w:t>
                          </w:r>
                        </w:p>
                        <w:p w14:paraId="37DB19AF" w14:textId="77777777" w:rsidR="00D43A64" w:rsidRDefault="007C3504">
                          <w:pPr>
                            <w:spacing w:before="28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65940-000,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Fone: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(98)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3272-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9750/9751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14.969994pt;margin-top:757.299316pt;width:425.1pt;height:36.2pt;mso-position-horizontal-relative:page;mso-position-vertical-relative:page;z-index:-15763456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0" w:right="20" w:firstLine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Grajaú</w:t>
                    </w:r>
                  </w:p>
                  <w:p>
                    <w:pPr>
                      <w:spacing w:before="38"/>
                      <w:ind w:left="0" w:right="22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Aurila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Maria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Santos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Barros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Sousa,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2010,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Loteamento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Frei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Alberto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Beretta,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Extrema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Grajaú–</w:t>
                    </w:r>
                    <w:r>
                      <w:rPr>
                        <w:spacing w:val="-5"/>
                        <w:sz w:val="18"/>
                      </w:rPr>
                      <w:t> MA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65940-000,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Fone: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(98)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3272-</w:t>
                    </w:r>
                    <w:r>
                      <w:rPr>
                        <w:spacing w:val="-2"/>
                        <w:sz w:val="18"/>
                      </w:rPr>
                      <w:t>9750/9751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F6224" w14:textId="77777777" w:rsidR="009F5D66" w:rsidRDefault="009F5D66">
      <w:r>
        <w:separator/>
      </w:r>
    </w:p>
  </w:footnote>
  <w:footnote w:type="continuationSeparator" w:id="0">
    <w:p w14:paraId="21A11676" w14:textId="77777777" w:rsidR="009F5D66" w:rsidRDefault="009F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F31D" w14:textId="77777777" w:rsidR="00D43A64" w:rsidRDefault="007C3504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0976" behindDoc="1" locked="0" layoutInCell="1" allowOverlap="1" wp14:anchorId="6E0C223E" wp14:editId="628A8780">
          <wp:simplePos x="0" y="0"/>
          <wp:positionH relativeFrom="page">
            <wp:posOffset>1067440</wp:posOffset>
          </wp:positionH>
          <wp:positionV relativeFrom="page">
            <wp:posOffset>290147</wp:posOffset>
          </wp:positionV>
          <wp:extent cx="5760857" cy="9407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857" cy="940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777D37C0" wp14:editId="19D0C36D">
              <wp:simplePos x="0" y="0"/>
              <wp:positionH relativeFrom="page">
                <wp:posOffset>1162690</wp:posOffset>
              </wp:positionH>
              <wp:positionV relativeFrom="page">
                <wp:posOffset>1267317</wp:posOffset>
              </wp:positionV>
              <wp:extent cx="38100" cy="1333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100" cy="13335"/>
                        <a:chOff x="0" y="0"/>
                        <a:chExt cx="38100" cy="1333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1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3335">
                              <a:moveTo>
                                <a:pt x="0" y="12710"/>
                              </a:moveTo>
                              <a:lnTo>
                                <a:pt x="38099" y="12710"/>
                              </a:lnTo>
                              <a:lnTo>
                                <a:pt x="38099" y="0"/>
                              </a:lnTo>
                              <a:lnTo>
                                <a:pt x="0" y="0"/>
                              </a:lnTo>
                              <a:lnTo>
                                <a:pt x="0" y="12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AC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757" y="2"/>
                          <a:ext cx="28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3335">
                              <a:moveTo>
                                <a:pt x="28575" y="0"/>
                              </a:moveTo>
                              <a:lnTo>
                                <a:pt x="0" y="0"/>
                              </a:lnTo>
                              <a:lnTo>
                                <a:pt x="0" y="12712"/>
                              </a:lnTo>
                              <a:lnTo>
                                <a:pt x="28575" y="12712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26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91.5504pt;margin-top:99.788765pt;width:3pt;height:1.05pt;mso-position-horizontal-relative:page;mso-position-vertical-relative:page;z-index:-15764992" id="docshapegroup1" coordorigin="1831,1996" coordsize="60,21">
              <v:rect style="position:absolute;left:1831;top:1995;width:60;height:21" id="docshape2" filled="true" fillcolor="#d6ac54" stroked="false">
                <v:fill type="solid"/>
              </v:rect>
              <v:rect style="position:absolute;left:1838;top:1995;width:45;height:21" id="docshape3" filled="true" fillcolor="#822623" stroked="false">
                <v:fill type="solid"/>
              </v:rect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78E5FE0B" wp14:editId="2A4FD6D8">
              <wp:simplePos x="0" y="0"/>
              <wp:positionH relativeFrom="page">
                <wp:posOffset>3676903</wp:posOffset>
              </wp:positionH>
              <wp:positionV relativeFrom="page">
                <wp:posOffset>1123555</wp:posOffset>
              </wp:positionV>
              <wp:extent cx="2864485" cy="4381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4485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246A0" w14:textId="77777777" w:rsidR="00D43A64" w:rsidRDefault="007C3504">
                          <w:pPr>
                            <w:spacing w:before="15" w:line="259" w:lineRule="auto"/>
                            <w:ind w:left="20" w:right="18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CENTRO DE CIÊNCIAS DE GRAJAÚ 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CURSO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LICENCIATURA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EM CIÊNCIAS NATURAIS-QUÍMICA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519958pt;margin-top:88.468941pt;width:225.55pt;height:34.5pt;mso-position-horizontal-relative:page;mso-position-vertical-relative:page;z-index:-15764480" type="#_x0000_t202" id="docshape4" filled="false" stroked="false">
              <v:textbox inset="0,0,0,0">
                <w:txbxContent>
                  <w:p>
                    <w:pPr>
                      <w:spacing w:line="259" w:lineRule="auto" w:before="15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CENTRO DE CIÊNCIAS DE GRAJAÚ COORDENAÇÃO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CURSO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LICENCIATURA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EM CIÊNCIAS NATURAIS-QUÍMICA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A64"/>
    <w:rsid w:val="00533111"/>
    <w:rsid w:val="007C3504"/>
    <w:rsid w:val="009F5D66"/>
    <w:rsid w:val="00D43A64"/>
    <w:rsid w:val="00D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5B64C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2024-12-09T21:28:00Z</dcterms:created>
  <dcterms:modified xsi:type="dcterms:W3CDTF">2024-12-11T15:46:00Z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2024-12-09T00:00:00Z</vt:filetime>
  </property>
</Properties>
</file>