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F75" w:rsidRDefault="006F3F75" w:rsidP="006F3F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DA0B4A" w:rsidRPr="00140B6E">
        <w:rPr>
          <w:rFonts w:ascii="Calibri" w:hAnsi="Calibri" w:cs="Calibri"/>
        </w:rPr>
        <w:t>UNA-SUS/DTED/UFMA</w:t>
      </w:r>
      <w:r w:rsidR="00DA0B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torna</w:t>
      </w:r>
      <w:r w:rsidR="00140B6E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pública a Lista de</w:t>
      </w:r>
      <w:r>
        <w:rPr>
          <w:rFonts w:ascii="Calibri" w:hAnsi="Calibri" w:cs="Calibri"/>
        </w:rPr>
        <w:t xml:space="preserve"> Tutores on-line </w:t>
      </w:r>
      <w:r>
        <w:rPr>
          <w:rFonts w:ascii="Calibri" w:hAnsi="Calibri" w:cs="Calibri"/>
        </w:rPr>
        <w:t xml:space="preserve">convocados </w:t>
      </w:r>
      <w:r>
        <w:rPr>
          <w:rFonts w:ascii="Calibri" w:hAnsi="Calibri" w:cs="Calibri"/>
        </w:rPr>
        <w:t>para atuarem no Curso de Especialização</w:t>
      </w:r>
      <w:r>
        <w:rPr>
          <w:rFonts w:ascii="Calibri" w:hAnsi="Calibri" w:cs="Calibri"/>
        </w:rPr>
        <w:t xml:space="preserve"> </w:t>
      </w:r>
      <w:r>
        <w:rPr>
          <w:rFonts w:ascii="Calibri-Italic" w:hAnsi="Calibri-Italic" w:cs="Calibri-Italic"/>
          <w:i/>
          <w:iCs/>
        </w:rPr>
        <w:t xml:space="preserve">Lato Sensu </w:t>
      </w:r>
      <w:r>
        <w:rPr>
          <w:rFonts w:ascii="Calibri" w:hAnsi="Calibri" w:cs="Calibri"/>
        </w:rPr>
        <w:t>em Medicina de Família e Comunidade, na modalidade de Educação a Distância (</w:t>
      </w:r>
      <w:proofErr w:type="spellStart"/>
      <w:r>
        <w:rPr>
          <w:rFonts w:ascii="Calibri" w:hAnsi="Calibri" w:cs="Calibri"/>
        </w:rPr>
        <w:t>EaD</w:t>
      </w:r>
      <w:proofErr w:type="spellEnd"/>
      <w:r>
        <w:rPr>
          <w:rFonts w:ascii="Calibri" w:hAnsi="Calibri" w:cs="Calibri"/>
        </w:rPr>
        <w:t>)</w:t>
      </w:r>
      <w:r w:rsidR="00140B6E">
        <w:rPr>
          <w:rFonts w:ascii="Calibri" w:hAnsi="Calibri" w:cs="Calibri"/>
        </w:rPr>
        <w:t xml:space="preserve">, classificados </w:t>
      </w:r>
      <w:r w:rsidR="00140B6E">
        <w:rPr>
          <w:rFonts w:ascii="Calibri" w:hAnsi="Calibri" w:cs="Calibri"/>
        </w:rPr>
        <w:t>no E</w:t>
      </w:r>
      <w:r w:rsidR="00140B6E" w:rsidRPr="00140B6E">
        <w:rPr>
          <w:rFonts w:ascii="Calibri" w:hAnsi="Calibri" w:cs="Calibri"/>
        </w:rPr>
        <w:t>DITAL UNA-SUS/DTED/UFMA Nº 11/2022</w:t>
      </w:r>
      <w:r w:rsidR="0017184C">
        <w:rPr>
          <w:rFonts w:ascii="Calibri" w:hAnsi="Calibri" w:cs="Calibri"/>
        </w:rPr>
        <w:t>:</w:t>
      </w:r>
    </w:p>
    <w:p w:rsidR="00D8712C" w:rsidRDefault="00D8712C" w:rsidP="006F3F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712C" w:rsidRDefault="00D8712C" w:rsidP="006F3F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F75" w:rsidRDefault="006F3F75" w:rsidP="006F3F75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acomgrade"/>
        <w:tblW w:w="0" w:type="auto"/>
        <w:tblInd w:w="949" w:type="dxa"/>
        <w:tblLook w:val="04A0" w:firstRow="1" w:lastRow="0" w:firstColumn="1" w:lastColumn="0" w:noHBand="0" w:noVBand="1"/>
      </w:tblPr>
      <w:tblGrid>
        <w:gridCol w:w="927"/>
        <w:gridCol w:w="4388"/>
      </w:tblGrid>
      <w:tr w:rsidR="008538CE" w:rsidRPr="00D8712C" w:rsidTr="00760C6F">
        <w:tc>
          <w:tcPr>
            <w:tcW w:w="927" w:type="dxa"/>
          </w:tcPr>
          <w:p w:rsidR="008538CE" w:rsidRPr="008538CE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b/>
                <w:bCs/>
              </w:rPr>
            </w:pPr>
            <w:r w:rsidRPr="008538CE">
              <w:rPr>
                <w:rFonts w:ascii="DejaVuSerifCondensed" w:hAnsi="DejaVuSerifCondensed" w:cs="DejaVuSerifCondensed"/>
                <w:b/>
                <w:bCs/>
              </w:rPr>
              <w:t>ORDEM</w:t>
            </w:r>
          </w:p>
        </w:tc>
        <w:tc>
          <w:tcPr>
            <w:tcW w:w="4388" w:type="dxa"/>
          </w:tcPr>
          <w:p w:rsidR="008538CE" w:rsidRPr="008538CE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  <w:b/>
                <w:bCs/>
              </w:rPr>
            </w:pPr>
            <w:r w:rsidRPr="008538CE">
              <w:rPr>
                <w:rFonts w:ascii="DejaVuSerifCondensed" w:hAnsi="DejaVuSerifCondensed" w:cs="DejaVuSerifCondensed"/>
                <w:b/>
                <w:bCs/>
              </w:rPr>
              <w:t>NOME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MANNASSES ARAUJO COSTA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ADRIANO ANTONIO DA SILVA PEDROSA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ALINE DE FREITAS VELASCO WERNECK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4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JAIR ALMEIDA CARNEIRO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5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WANDSON ALVES RIBEIRO PADILHA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6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JULIANA BUSATTO ABDALAH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7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ERALDO BISPO DOS SANTOS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8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WILSON FERNANDO DRUMOND DAS CHAGAS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9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PATRÍCIA ARAMUNI DE OLIVEIRA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10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HENRIQUE SENNA DE CARVALHO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11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PAULA MARIANA SOARES CARDOSO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12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LUANA MURTA BRETAS DOYLE MAIA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13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ADILSON FERRANTI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14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CAROLYNA PATRÍCIO DE ALMEIDA CANTAL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15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RAPHAEL DA COSTA MAGALHÃES MARTINS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16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GUILHERME REZENDE DE SÁ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17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JOSÉ CARLOS DOMINGUES JÚNIOR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18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SONALY TARIK CAPUCHINHO DE OLIVEIRA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19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TIAGO ARAUJO MONTEIRO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20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RAFAEL VILELA BORGES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21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GUSTAVO BENTO FERNANDES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22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ROBERTO JOSE ADRIÃO POVOLERI FUCHS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23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JOANA DARC APARECIDA SIQUEIRA NEIVA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24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CARLOS LUIZ DA SILVA JÚNIOR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25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ÁLVARO GUILHERME GASPARINI PASSOS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26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JOSE CARLOS FIGUEREDO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27</w:t>
            </w:r>
          </w:p>
        </w:tc>
        <w:tc>
          <w:tcPr>
            <w:tcW w:w="4388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L</w:t>
            </w:r>
            <w:r w:rsidR="00D8712C" w:rsidRPr="00D8712C">
              <w:rPr>
                <w:rFonts w:ascii="DejaVuSerifCondensed" w:hAnsi="DejaVuSerifCondensed" w:cs="DejaVuSerifCondensed"/>
              </w:rPr>
              <w:t xml:space="preserve">EANDRO ALVES GONÇALVES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28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GILSON FERNANDES SOARES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29</w:t>
            </w:r>
          </w:p>
        </w:tc>
        <w:tc>
          <w:tcPr>
            <w:tcW w:w="4388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T</w:t>
            </w:r>
            <w:r w:rsidR="00D8712C" w:rsidRPr="00D8712C">
              <w:rPr>
                <w:rFonts w:ascii="DejaVuSerifCondensed" w:hAnsi="DejaVuSerifCondensed" w:cs="DejaVuSerifCondensed"/>
              </w:rPr>
              <w:t xml:space="preserve">ADEU AUGUSTO FERREIRA LIMA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30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TIARLES DA SILVA MAIA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31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NICÁCIO DIEGER ROCHA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32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NULVIO LERMEN JUNIOR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33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LEANDRO DAVID WENCESLAU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34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LUCAS FELIX CARDOSO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35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AARAO CARAJAS DIAS DOS SANTOS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36</w:t>
            </w:r>
          </w:p>
        </w:tc>
        <w:tc>
          <w:tcPr>
            <w:tcW w:w="4388" w:type="dxa"/>
          </w:tcPr>
          <w:p w:rsidR="00D8712C" w:rsidRPr="00D8712C" w:rsidRDefault="00D8712C" w:rsidP="0014455E">
            <w:pPr>
              <w:autoSpaceDE w:val="0"/>
              <w:autoSpaceDN w:val="0"/>
              <w:adjustRightInd w:val="0"/>
              <w:rPr>
                <w:rFonts w:ascii="DejaVuSerifCondensed" w:hAnsi="DejaVuSerifCondensed" w:cs="DejaVuSerifCondensed"/>
              </w:rPr>
            </w:pPr>
            <w:r w:rsidRPr="00D8712C">
              <w:rPr>
                <w:rFonts w:ascii="DejaVuSerifCondensed" w:hAnsi="DejaVuSerifCondensed" w:cs="DejaVuSerifCondensed"/>
              </w:rPr>
              <w:t xml:space="preserve">LARISSA SILVA CAVALCANTE </w:t>
            </w:r>
          </w:p>
        </w:tc>
      </w:tr>
      <w:tr w:rsidR="00D8712C" w:rsidRPr="00D8712C" w:rsidTr="00760C6F">
        <w:tc>
          <w:tcPr>
            <w:tcW w:w="927" w:type="dxa"/>
          </w:tcPr>
          <w:p w:rsidR="00D8712C" w:rsidRPr="00D8712C" w:rsidRDefault="008538CE" w:rsidP="0014455E">
            <w:pPr>
              <w:jc w:val="both"/>
              <w:rPr>
                <w:rFonts w:ascii="DejaVuSerifCondensed" w:hAnsi="DejaVuSerifCondensed" w:cs="DejaVuSerifCondensed"/>
              </w:rPr>
            </w:pPr>
            <w:r>
              <w:rPr>
                <w:rFonts w:ascii="DejaVuSerifCondensed" w:hAnsi="DejaVuSerifCondensed" w:cs="DejaVuSerifCondensed"/>
              </w:rPr>
              <w:t>37</w:t>
            </w:r>
          </w:p>
        </w:tc>
        <w:tc>
          <w:tcPr>
            <w:tcW w:w="4388" w:type="dxa"/>
          </w:tcPr>
          <w:p w:rsidR="00D8712C" w:rsidRPr="00D8712C" w:rsidRDefault="008538CE" w:rsidP="0014455E">
            <w:pPr>
              <w:jc w:val="both"/>
            </w:pPr>
            <w:r>
              <w:rPr>
                <w:rFonts w:ascii="DejaVuSerifCondensed" w:hAnsi="DejaVuSerifCondensed" w:cs="DejaVuSerifCondensed"/>
              </w:rPr>
              <w:t>P</w:t>
            </w:r>
            <w:r w:rsidR="00D8712C" w:rsidRPr="00D8712C">
              <w:rPr>
                <w:rFonts w:ascii="DejaVuSerifCondensed" w:hAnsi="DejaVuSerifCondensed" w:cs="DejaVuSerifCondensed"/>
              </w:rPr>
              <w:t>LÍNIO MARINHO DE CARVALHO</w:t>
            </w:r>
          </w:p>
        </w:tc>
      </w:tr>
    </w:tbl>
    <w:p w:rsidR="00410F48" w:rsidRDefault="00410F48" w:rsidP="00D8712C">
      <w:pPr>
        <w:jc w:val="both"/>
      </w:pPr>
    </w:p>
    <w:sectPr w:rsidR="00410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75"/>
    <w:rsid w:val="00140B6E"/>
    <w:rsid w:val="0017184C"/>
    <w:rsid w:val="003F7B0E"/>
    <w:rsid w:val="00410F48"/>
    <w:rsid w:val="006F3F75"/>
    <w:rsid w:val="00760C6F"/>
    <w:rsid w:val="008538CE"/>
    <w:rsid w:val="00D8712C"/>
    <w:rsid w:val="00D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FC78"/>
  <w15:chartTrackingRefBased/>
  <w15:docId w15:val="{0D0C8D5C-2B88-45CB-977A-24151027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Conde</dc:creator>
  <cp:keywords/>
  <dc:description/>
  <cp:lastModifiedBy>Daniele Conde</cp:lastModifiedBy>
  <cp:revision>1</cp:revision>
  <dcterms:created xsi:type="dcterms:W3CDTF">2022-12-16T18:03:00Z</dcterms:created>
  <dcterms:modified xsi:type="dcterms:W3CDTF">2022-12-16T21:00:00Z</dcterms:modified>
</cp:coreProperties>
</file>