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42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2497"/>
      </w:tblGrid>
      <w:tr w:rsidR="002F22F9" w14:paraId="0EC544F2" w14:textId="5A3E5039" w:rsidTr="00617E87">
        <w:trPr>
          <w:trHeight w:val="1474"/>
          <w:jc w:val="center"/>
        </w:trPr>
        <w:tc>
          <w:tcPr>
            <w:tcW w:w="1757" w:type="dxa"/>
          </w:tcPr>
          <w:p w14:paraId="1726E797" w14:textId="71FFBE3A" w:rsidR="002F22F9" w:rsidRPr="000E5F05" w:rsidRDefault="002F22F9" w:rsidP="00617E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31A224" wp14:editId="3A262EA6">
                  <wp:extent cx="935990" cy="935990"/>
                  <wp:effectExtent l="0" t="0" r="0" b="0"/>
                  <wp:docPr id="36079507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86888" name="Imagem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90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7" w:type="dxa"/>
            <w:vAlign w:val="center"/>
          </w:tcPr>
          <w:p w14:paraId="393085C7" w14:textId="60E04794" w:rsidR="002F22F9" w:rsidRPr="000E5F05" w:rsidRDefault="002F22F9" w:rsidP="00BB008B">
            <w:pPr>
              <w:rPr>
                <w:rFonts w:ascii="Arial" w:hAnsi="Arial" w:cs="Arial"/>
                <w:sz w:val="16"/>
                <w:szCs w:val="16"/>
              </w:rPr>
            </w:pPr>
            <w:r w:rsidRPr="000E5F05">
              <w:rPr>
                <w:rFonts w:ascii="Arial" w:hAnsi="Arial" w:cs="Arial"/>
                <w:sz w:val="16"/>
                <w:szCs w:val="16"/>
              </w:rPr>
              <w:t>Ministério da Educação</w:t>
            </w:r>
          </w:p>
          <w:p w14:paraId="679EC884" w14:textId="77777777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UNIVERSIDADE</w:t>
            </w:r>
          </w:p>
          <w:p w14:paraId="02CC5F8E" w14:textId="7D956709" w:rsidR="002F22F9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FEDERAL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DO</w:t>
            </w:r>
          </w:p>
          <w:p w14:paraId="0683F11B" w14:textId="2A142838" w:rsidR="002F22F9" w:rsidRPr="0038032F" w:rsidRDefault="002F22F9" w:rsidP="00BB008B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635E">
              <w:rPr>
                <w:rFonts w:ascii="Arial" w:hAnsi="Arial" w:cs="Arial"/>
                <w:b/>
                <w:bCs/>
                <w:sz w:val="32"/>
                <w:szCs w:val="32"/>
              </w:rPr>
              <w:t>MARANHÃO</w:t>
            </w:r>
          </w:p>
        </w:tc>
      </w:tr>
    </w:tbl>
    <w:p w14:paraId="0B48BCEA" w14:textId="77777777" w:rsidR="0035178D" w:rsidRDefault="0035178D" w:rsidP="0068025E">
      <w:pPr>
        <w:spacing w:after="0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B589EB" w14:textId="77777777" w:rsidR="00A948D8" w:rsidRPr="006C71A4" w:rsidRDefault="00A948D8" w:rsidP="00286966">
      <w:pPr>
        <w:pBdr>
          <w:top w:val="single" w:sz="8" w:space="1" w:color="D4B277"/>
        </w:pBdr>
        <w:spacing w:after="0" w:line="240" w:lineRule="auto"/>
        <w:ind w:left="2410" w:right="2410"/>
        <w:jc w:val="right"/>
        <w:rPr>
          <w:rFonts w:ascii="Arial" w:hAnsi="Arial" w:cs="Arial"/>
          <w:b/>
          <w:bCs/>
          <w:sz w:val="8"/>
          <w:szCs w:val="8"/>
        </w:rPr>
      </w:pPr>
    </w:p>
    <w:p w14:paraId="192E3F5C" w14:textId="01A740FA" w:rsidR="004E747C" w:rsidRDefault="001E1D72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 w:rsidRPr="001B515A">
        <w:rPr>
          <w:rFonts w:ascii="Arial" w:hAnsi="Arial" w:cs="Arial"/>
          <w:b/>
          <w:bCs/>
          <w:sz w:val="16"/>
          <w:szCs w:val="16"/>
        </w:rPr>
        <w:t>AGEUFMA</w:t>
      </w:r>
      <w:r w:rsidRPr="001B515A">
        <w:rPr>
          <w:rFonts w:ascii="Arial" w:hAnsi="Arial" w:cs="Arial"/>
          <w:sz w:val="16"/>
          <w:szCs w:val="16"/>
        </w:rPr>
        <w:t xml:space="preserve"> • </w:t>
      </w:r>
      <w:r w:rsidR="004E747C" w:rsidRPr="001B515A">
        <w:rPr>
          <w:rFonts w:ascii="Arial" w:hAnsi="Arial" w:cs="Arial"/>
          <w:sz w:val="16"/>
          <w:szCs w:val="16"/>
        </w:rPr>
        <w:t>AGÊNCIA DE INOVAÇÃO, EMPREENDEDORISMO, PESQUISA, PÓS-GRADUAÇÃO E INTERNACIONALIZAÇÃO</w:t>
      </w:r>
    </w:p>
    <w:p w14:paraId="4AF96CC5" w14:textId="0CF79DA8" w:rsidR="002669D2" w:rsidRPr="001B515A" w:rsidRDefault="002669D2" w:rsidP="0068025E">
      <w:pPr>
        <w:spacing w:after="0" w:line="240" w:lineRule="auto"/>
        <w:ind w:left="2410" w:right="241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DPQ </w:t>
      </w:r>
      <w:r w:rsidRPr="001B515A">
        <w:rPr>
          <w:rFonts w:ascii="Arial" w:hAnsi="Arial" w:cs="Arial"/>
          <w:sz w:val="16"/>
          <w:szCs w:val="16"/>
        </w:rPr>
        <w:t>•</w:t>
      </w:r>
      <w:r>
        <w:rPr>
          <w:rFonts w:ascii="Arial" w:hAnsi="Arial" w:cs="Arial"/>
          <w:sz w:val="16"/>
          <w:szCs w:val="16"/>
        </w:rPr>
        <w:t xml:space="preserve"> Diretoria de Pesquisa</w:t>
      </w:r>
    </w:p>
    <w:p w14:paraId="05B0A1BE" w14:textId="77777777" w:rsidR="00BC2091" w:rsidRPr="00251E1E" w:rsidRDefault="00BC2091" w:rsidP="00C3364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F1FC6B" w14:textId="393D5FCE" w:rsidR="00E724B9" w:rsidRDefault="00E724B9" w:rsidP="00E724B9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FORMULÁRIO PARA SOLICITAÇÃO DE PROR</w:t>
      </w:r>
      <w:r w:rsidR="008E7837">
        <w:rPr>
          <w:b/>
          <w:szCs w:val="24"/>
        </w:rPr>
        <w:t>ROGAÇÃO DE PROJETO</w:t>
      </w:r>
      <w:r w:rsidR="002669D2">
        <w:rPr>
          <w:b/>
          <w:szCs w:val="24"/>
        </w:rPr>
        <w:t xml:space="preserve"> DE PESQUISA</w:t>
      </w:r>
    </w:p>
    <w:p w14:paraId="5D6D44D3" w14:textId="77777777" w:rsidR="00E724B9" w:rsidRDefault="00E724B9" w:rsidP="00E724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COM FINANCIAMENTO UFMA</w:t>
      </w:r>
    </w:p>
    <w:p w14:paraId="43F63615" w14:textId="6C88A3A0" w:rsidR="00E724B9" w:rsidRDefault="00E724B9" w:rsidP="00E724B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(Resolução nº 2.247</w:t>
      </w:r>
      <w:r w:rsidR="00770A03">
        <w:rPr>
          <w:szCs w:val="24"/>
        </w:rPr>
        <w:t xml:space="preserve"> -</w:t>
      </w:r>
      <w:r w:rsidR="00770A03" w:rsidRPr="00770A03">
        <w:rPr>
          <w:szCs w:val="24"/>
        </w:rPr>
        <w:t xml:space="preserve"> </w:t>
      </w:r>
      <w:r w:rsidR="00770A03">
        <w:rPr>
          <w:szCs w:val="24"/>
        </w:rPr>
        <w:t>CONSEPE</w:t>
      </w:r>
      <w:r>
        <w:rPr>
          <w:szCs w:val="24"/>
        </w:rPr>
        <w:t>, de 16 de julho de 2021)</w:t>
      </w:r>
    </w:p>
    <w:p w14:paraId="57859EE4" w14:textId="77777777" w:rsidR="00E724B9" w:rsidRDefault="00E724B9" w:rsidP="00E724B9">
      <w:pPr>
        <w:spacing w:after="0" w:line="240" w:lineRule="auto"/>
        <w:jc w:val="center"/>
        <w:rPr>
          <w:sz w:val="24"/>
          <w:szCs w:val="24"/>
        </w:rPr>
      </w:pPr>
    </w:p>
    <w:p w14:paraId="3C2D73CF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CÓDIGO:</w:t>
      </w:r>
    </w:p>
    <w:p w14:paraId="36C0A404" w14:textId="77777777" w:rsidR="00E724B9" w:rsidRDefault="00E724B9" w:rsidP="00E724B9">
      <w:pPr>
        <w:spacing w:after="0" w:line="240" w:lineRule="auto"/>
        <w:rPr>
          <w:b/>
          <w:sz w:val="12"/>
          <w:szCs w:val="12"/>
        </w:rPr>
      </w:pPr>
    </w:p>
    <w:p w14:paraId="176102CD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PROJETO:</w:t>
      </w:r>
    </w:p>
    <w:p w14:paraId="7FB521AD" w14:textId="77777777" w:rsidR="00E724B9" w:rsidRDefault="00E724B9" w:rsidP="00E724B9">
      <w:pPr>
        <w:spacing w:after="0" w:line="240" w:lineRule="auto"/>
        <w:rPr>
          <w:b/>
          <w:sz w:val="12"/>
          <w:szCs w:val="12"/>
        </w:rPr>
      </w:pPr>
    </w:p>
    <w:p w14:paraId="62D9D452" w14:textId="3671E299" w:rsidR="00E724B9" w:rsidRDefault="002669D2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right="-1"/>
        <w:rPr>
          <w:sz w:val="24"/>
          <w:szCs w:val="24"/>
        </w:rPr>
      </w:pPr>
      <w:r>
        <w:rPr>
          <w:b/>
          <w:sz w:val="24"/>
          <w:szCs w:val="24"/>
        </w:rPr>
        <w:t xml:space="preserve">CATEGORIA:  </w:t>
      </w:r>
      <w:r>
        <w:rPr>
          <w:sz w:val="24"/>
          <w:szCs w:val="24"/>
        </w:rPr>
        <w:t xml:space="preserve">Projeto de Pesquisa </w:t>
      </w:r>
    </w:p>
    <w:p w14:paraId="59B32BF9" w14:textId="77777777" w:rsidR="00E724B9" w:rsidRDefault="00E724B9" w:rsidP="00E724B9">
      <w:pPr>
        <w:spacing w:after="0" w:line="240" w:lineRule="auto"/>
        <w:rPr>
          <w:b/>
          <w:sz w:val="12"/>
          <w:szCs w:val="12"/>
        </w:rPr>
      </w:pPr>
    </w:p>
    <w:p w14:paraId="49AAD5A9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COORDENADOR(A):</w:t>
      </w:r>
    </w:p>
    <w:p w14:paraId="39D384F1" w14:textId="77777777" w:rsidR="00E724B9" w:rsidRDefault="00E724B9" w:rsidP="00E724B9">
      <w:pPr>
        <w:spacing w:after="0" w:line="240" w:lineRule="auto"/>
        <w:rPr>
          <w:b/>
          <w:sz w:val="12"/>
          <w:szCs w:val="12"/>
        </w:rPr>
      </w:pPr>
    </w:p>
    <w:p w14:paraId="029FF582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SUBUNIDADE ACADÊMICA:</w:t>
      </w:r>
    </w:p>
    <w:p w14:paraId="4D9A3B8A" w14:textId="77777777" w:rsidR="00E724B9" w:rsidRDefault="00E724B9" w:rsidP="00E724B9">
      <w:pPr>
        <w:spacing w:after="0" w:line="240" w:lineRule="auto"/>
        <w:rPr>
          <w:sz w:val="12"/>
          <w:szCs w:val="12"/>
        </w:rPr>
      </w:pPr>
    </w:p>
    <w:p w14:paraId="30EB09A2" w14:textId="77777777" w:rsidR="00E724B9" w:rsidRDefault="00E724B9" w:rsidP="00E724B9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JUSTIFICATIVA</w:t>
      </w:r>
    </w:p>
    <w:p w14:paraId="43DD56EE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1D5CC274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0A9C9564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341BC81D" w14:textId="77777777" w:rsidR="00E724B9" w:rsidRDefault="00E724B9" w:rsidP="00E724B9">
      <w:pPr>
        <w:tabs>
          <w:tab w:val="left" w:pos="284"/>
        </w:tabs>
        <w:spacing w:after="0" w:line="240" w:lineRule="auto"/>
        <w:rPr>
          <w:b/>
          <w:sz w:val="12"/>
          <w:szCs w:val="24"/>
        </w:rPr>
      </w:pPr>
    </w:p>
    <w:p w14:paraId="28D8CF83" w14:textId="51A8EE65" w:rsidR="00E724B9" w:rsidRDefault="00E724B9" w:rsidP="00E724B9">
      <w:pPr>
        <w:tabs>
          <w:tab w:val="left" w:pos="284"/>
        </w:tabs>
        <w:spacing w:after="0" w:line="240" w:lineRule="auto"/>
        <w:jc w:val="both"/>
        <w:rPr>
          <w:szCs w:val="24"/>
        </w:rPr>
      </w:pPr>
      <w:r>
        <w:rPr>
          <w:b/>
          <w:szCs w:val="24"/>
        </w:rPr>
        <w:t>Observação</w:t>
      </w:r>
      <w:r>
        <w:rPr>
          <w:szCs w:val="24"/>
        </w:rPr>
        <w:t>: O prazo máximo de execução de um projeto de pesquisa é de 36(trinta e seis) meses, sendo considerada como data de início do projeto aquela registrada no cronograma apresentado no SIGAA (Art. 16 da Resolução nº 2.247</w:t>
      </w:r>
      <w:r w:rsidR="006835DC">
        <w:rPr>
          <w:szCs w:val="24"/>
        </w:rPr>
        <w:t xml:space="preserve"> -</w:t>
      </w:r>
      <w:r w:rsidR="006835DC" w:rsidRPr="006835DC">
        <w:rPr>
          <w:szCs w:val="24"/>
        </w:rPr>
        <w:t xml:space="preserve"> </w:t>
      </w:r>
      <w:r w:rsidR="006835DC">
        <w:rPr>
          <w:szCs w:val="24"/>
        </w:rPr>
        <w:t xml:space="preserve">CONSEPE, de </w:t>
      </w:r>
      <w:bookmarkStart w:id="0" w:name="_GoBack"/>
      <w:bookmarkEnd w:id="0"/>
      <w:r>
        <w:rPr>
          <w:szCs w:val="24"/>
        </w:rPr>
        <w:t>2021).</w:t>
      </w:r>
    </w:p>
    <w:p w14:paraId="209D994D" w14:textId="7C17C84C" w:rsidR="00E724B9" w:rsidRDefault="00E724B9" w:rsidP="00E724B9">
      <w:pPr>
        <w:tabs>
          <w:tab w:val="left" w:pos="28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Para projetos de pesquisa financiados por</w:t>
      </w:r>
      <w:r w:rsidR="006835DC">
        <w:rPr>
          <w:szCs w:val="24"/>
        </w:rPr>
        <w:t xml:space="preserve"> empresas ou</w:t>
      </w:r>
      <w:r>
        <w:rPr>
          <w:szCs w:val="24"/>
        </w:rPr>
        <w:t xml:space="preserve"> órgãos de fomento, a pror</w:t>
      </w:r>
      <w:r w:rsidR="006835DC">
        <w:rPr>
          <w:szCs w:val="24"/>
        </w:rPr>
        <w:t>rogação deverá ser solicitada a respectiva</w:t>
      </w:r>
      <w:r>
        <w:rPr>
          <w:szCs w:val="24"/>
        </w:rPr>
        <w:t xml:space="preserve"> </w:t>
      </w:r>
      <w:r w:rsidR="006835DC">
        <w:rPr>
          <w:szCs w:val="24"/>
        </w:rPr>
        <w:t>entidade financiadora</w:t>
      </w:r>
      <w:r>
        <w:rPr>
          <w:szCs w:val="24"/>
        </w:rPr>
        <w:t xml:space="preserve">, e encaminhada </w:t>
      </w:r>
      <w:r>
        <w:rPr>
          <w:rFonts w:cs="Times New Roman"/>
          <w:szCs w:val="24"/>
        </w:rPr>
        <w:t xml:space="preserve">à </w:t>
      </w:r>
      <w:r w:rsidR="002669D2">
        <w:rPr>
          <w:rFonts w:cs="Times New Roman"/>
          <w:szCs w:val="24"/>
        </w:rPr>
        <w:t>D</w:t>
      </w:r>
      <w:r>
        <w:rPr>
          <w:rFonts w:cs="Times New Roman"/>
          <w:szCs w:val="24"/>
        </w:rPr>
        <w:t xml:space="preserve">iretoria de Pesquisa </w:t>
      </w:r>
      <w:r w:rsidR="002669D2">
        <w:rPr>
          <w:rFonts w:cs="Times New Roman"/>
          <w:szCs w:val="24"/>
        </w:rPr>
        <w:t>(DPQ/AGEUFMA</w:t>
      </w:r>
      <w:r>
        <w:rPr>
          <w:rFonts w:cs="Times New Roman"/>
          <w:szCs w:val="24"/>
        </w:rPr>
        <w:t>)</w:t>
      </w:r>
      <w:r>
        <w:rPr>
          <w:szCs w:val="24"/>
        </w:rPr>
        <w:t>, para sua implementação (Art. 33, § 6º, da Resolução nº 2.247</w:t>
      </w:r>
      <w:r w:rsidR="00580C7B">
        <w:rPr>
          <w:szCs w:val="24"/>
        </w:rPr>
        <w:t xml:space="preserve"> </w:t>
      </w:r>
      <w:r w:rsidR="006835DC">
        <w:rPr>
          <w:szCs w:val="24"/>
        </w:rPr>
        <w:t>-</w:t>
      </w:r>
      <w:r w:rsidR="006835DC" w:rsidRPr="006835DC">
        <w:rPr>
          <w:szCs w:val="24"/>
        </w:rPr>
        <w:t xml:space="preserve"> </w:t>
      </w:r>
      <w:r w:rsidR="006835DC">
        <w:rPr>
          <w:szCs w:val="24"/>
        </w:rPr>
        <w:t xml:space="preserve">CONSEPE, de </w:t>
      </w:r>
      <w:r>
        <w:rPr>
          <w:szCs w:val="24"/>
        </w:rPr>
        <w:t>2021).</w:t>
      </w:r>
    </w:p>
    <w:p w14:paraId="590EE81A" w14:textId="77777777" w:rsidR="00E724B9" w:rsidRDefault="00E724B9" w:rsidP="00E724B9">
      <w:pPr>
        <w:tabs>
          <w:tab w:val="left" w:pos="284"/>
        </w:tabs>
        <w:spacing w:after="0" w:line="240" w:lineRule="auto"/>
        <w:rPr>
          <w:sz w:val="12"/>
          <w:szCs w:val="12"/>
        </w:rPr>
      </w:pPr>
    </w:p>
    <w:p w14:paraId="2BEB1213" w14:textId="77777777" w:rsidR="00E724B9" w:rsidRDefault="00E724B9" w:rsidP="00E724B9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ind w:hanging="720"/>
        <w:rPr>
          <w:sz w:val="24"/>
          <w:szCs w:val="24"/>
        </w:rPr>
      </w:pPr>
      <w:r>
        <w:rPr>
          <w:b/>
          <w:sz w:val="24"/>
          <w:szCs w:val="24"/>
        </w:rPr>
        <w:t>NOVA VIGÊNCIA DO PROJETO:</w:t>
      </w:r>
    </w:p>
    <w:p w14:paraId="74213A91" w14:textId="77777777" w:rsidR="00E724B9" w:rsidRDefault="00E724B9" w:rsidP="00E724B9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14:paraId="39D0BA72" w14:textId="77777777" w:rsidR="00E724B9" w:rsidRDefault="00E724B9" w:rsidP="00E724B9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PLAN</w:t>
      </w:r>
      <w:r>
        <w:rPr>
          <w:b/>
          <w:sz w:val="24"/>
          <w:szCs w:val="24"/>
          <w:shd w:val="clear" w:color="auto" w:fill="FFFFFF" w:themeFill="background1"/>
        </w:rPr>
        <w:t>O</w:t>
      </w:r>
      <w:r>
        <w:rPr>
          <w:b/>
          <w:sz w:val="24"/>
          <w:szCs w:val="24"/>
        </w:rPr>
        <w:t xml:space="preserve"> DE TRABALHO PARA O PERÍODO DE PRORROGAÇÃO SOLICITADO</w:t>
      </w:r>
    </w:p>
    <w:p w14:paraId="178D854D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2B3FA54E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0FBDA143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43B55C01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1F9774D2" w14:textId="77777777" w:rsidR="00E724B9" w:rsidRDefault="00E724B9" w:rsidP="00E724B9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14:paraId="106969B1" w14:textId="77777777" w:rsidR="00E724B9" w:rsidRDefault="00E724B9" w:rsidP="00E724B9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SUMÁRIO DOS RESULTADOS DO PROJETO ATINGIDOS ATÉ O MOMENTO DA SOLICITAÇÃO</w:t>
      </w:r>
    </w:p>
    <w:p w14:paraId="37087721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5ACEFFEF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523D5096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2076FC66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</w:p>
    <w:p w14:paraId="15495F64" w14:textId="77777777" w:rsidR="00E724B9" w:rsidRDefault="00E724B9" w:rsidP="00E724B9">
      <w:pPr>
        <w:tabs>
          <w:tab w:val="left" w:pos="284"/>
        </w:tabs>
        <w:spacing w:after="0" w:line="240" w:lineRule="auto"/>
        <w:rPr>
          <w:sz w:val="18"/>
          <w:szCs w:val="24"/>
        </w:rPr>
      </w:pPr>
    </w:p>
    <w:p w14:paraId="3ADD2B16" w14:textId="77777777" w:rsidR="00E724B9" w:rsidRDefault="00E724B9" w:rsidP="00E724B9">
      <w:pPr>
        <w:pStyle w:val="PargrafodaLista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APROVAÇÃO EM ASSEMBLEIA DEPARTAMENTAL/COLEGIADO DE CURSO</w:t>
      </w:r>
    </w:p>
    <w:p w14:paraId="51CAC7D4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Observação: </w:t>
      </w:r>
    </w:p>
    <w:p w14:paraId="6B60EBE0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Parecer:  </w:t>
      </w:r>
      <w:proofErr w:type="gramStart"/>
      <w:r>
        <w:rPr>
          <w:sz w:val="24"/>
          <w:szCs w:val="24"/>
        </w:rPr>
        <w:t xml:space="preserve">   [</w:t>
      </w:r>
      <w:proofErr w:type="gramEnd"/>
      <w:r>
        <w:rPr>
          <w:sz w:val="24"/>
          <w:szCs w:val="24"/>
        </w:rPr>
        <w:t xml:space="preserve">   ] Aprovado    [   ] Reprovado</w:t>
      </w:r>
    </w:p>
    <w:p w14:paraId="0045E4BE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Número da Ata:</w:t>
      </w:r>
    </w:p>
    <w:p w14:paraId="146503F3" w14:textId="77777777" w:rsidR="00E724B9" w:rsidRDefault="00E724B9" w:rsidP="00E724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Data:</w:t>
      </w:r>
    </w:p>
    <w:p w14:paraId="02553A3A" w14:textId="77777777" w:rsidR="00E724B9" w:rsidRDefault="00E724B9" w:rsidP="00E724B9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</w:p>
    <w:p w14:paraId="1AA786B7" w14:textId="77777777" w:rsidR="00E724B9" w:rsidRDefault="00E724B9" w:rsidP="00E724B9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</w:p>
    <w:p w14:paraId="27E7D6A2" w14:textId="77777777" w:rsidR="00E724B9" w:rsidRDefault="00E724B9" w:rsidP="00E724B9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</w:p>
    <w:p w14:paraId="0421D1B7" w14:textId="77777777" w:rsidR="00E724B9" w:rsidRDefault="00E724B9" w:rsidP="00E724B9">
      <w:pPr>
        <w:tabs>
          <w:tab w:val="left" w:pos="284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 DO(A) CHEFE DA SUBUNIDADE ACADÊMICA</w:t>
      </w:r>
      <w:r>
        <w:rPr>
          <w:sz w:val="24"/>
          <w:szCs w:val="24"/>
        </w:rPr>
        <w:tab/>
      </w:r>
    </w:p>
    <w:p w14:paraId="65CFB7F8" w14:textId="6A7E578F" w:rsidR="008D4FC3" w:rsidRPr="00C3364E" w:rsidRDefault="008D4FC3" w:rsidP="00E724B9">
      <w:pPr>
        <w:spacing w:before="20" w:after="60" w:line="240" w:lineRule="auto"/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8D4FC3" w:rsidRPr="00C3364E" w:rsidSect="003650F4">
      <w:headerReference w:type="default" r:id="rId9"/>
      <w:footerReference w:type="default" r:id="rId10"/>
      <w:pgSz w:w="11906" w:h="16838"/>
      <w:pgMar w:top="1701" w:right="1134" w:bottom="1134" w:left="1701" w:header="794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290CE" w14:textId="77777777" w:rsidR="00615D53" w:rsidRDefault="00615D53" w:rsidP="00EF6FCC">
      <w:pPr>
        <w:spacing w:after="0" w:line="240" w:lineRule="auto"/>
      </w:pPr>
      <w:r>
        <w:separator/>
      </w:r>
    </w:p>
  </w:endnote>
  <w:endnote w:type="continuationSeparator" w:id="0">
    <w:p w14:paraId="7820DF7A" w14:textId="77777777" w:rsidR="00615D53" w:rsidRDefault="00615D53" w:rsidP="00EF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6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</w:tblGrid>
    <w:tr w:rsidR="00001850" w:rsidRPr="0002477E" w14:paraId="3AF95166" w14:textId="77777777" w:rsidTr="00D50FEA">
      <w:trPr>
        <w:trHeight w:val="340"/>
      </w:trPr>
      <w:tc>
        <w:tcPr>
          <w:tcW w:w="5669" w:type="dxa"/>
        </w:tcPr>
        <w:p w14:paraId="11D51B58" w14:textId="0A9E4A62" w:rsidR="00001850" w:rsidRDefault="00BA1B73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Av. d</w:t>
          </w:r>
          <w:r w:rsidR="00536CE5" w:rsidRPr="0002477E">
            <w:rPr>
              <w:rFonts w:ascii="Arial" w:hAnsi="Arial" w:cs="Arial"/>
              <w:sz w:val="16"/>
              <w:szCs w:val="16"/>
            </w:rPr>
            <w:t>os Portugueses, 1966</w:t>
          </w:r>
          <w:r w:rsidR="0002477E" w:rsidRPr="0002477E">
            <w:rPr>
              <w:rFonts w:ascii="Arial" w:hAnsi="Arial" w:cs="Arial"/>
              <w:sz w:val="16"/>
              <w:szCs w:val="16"/>
            </w:rPr>
            <w:t xml:space="preserve"> • Bacanga • S</w:t>
          </w:r>
          <w:r w:rsidR="0002477E">
            <w:rPr>
              <w:rFonts w:ascii="Arial" w:hAnsi="Arial" w:cs="Arial"/>
              <w:sz w:val="16"/>
              <w:szCs w:val="16"/>
            </w:rPr>
            <w:t>ão Luís • MA</w:t>
          </w:r>
        </w:p>
        <w:p w14:paraId="6D631F1E" w14:textId="1B624AAF" w:rsidR="0002477E" w:rsidRPr="0002477E" w:rsidRDefault="0002477E" w:rsidP="00536CE5">
          <w:pPr>
            <w:pStyle w:val="Rodap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CEP </w:t>
          </w:r>
          <w:r w:rsidR="00883C9A">
            <w:rPr>
              <w:rFonts w:ascii="Arial" w:hAnsi="Arial" w:cs="Arial"/>
              <w:sz w:val="16"/>
              <w:szCs w:val="16"/>
            </w:rPr>
            <w:t>65.000-000</w:t>
          </w:r>
        </w:p>
      </w:tc>
    </w:tr>
  </w:tbl>
  <w:p w14:paraId="6D5EC583" w14:textId="58591AB9" w:rsidR="009C0B8B" w:rsidRPr="0002477E" w:rsidRDefault="009C0B8B" w:rsidP="00C055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24E7" w14:textId="77777777" w:rsidR="00615D53" w:rsidRDefault="00615D53" w:rsidP="00EF6FCC">
      <w:pPr>
        <w:spacing w:after="0" w:line="240" w:lineRule="auto"/>
      </w:pPr>
      <w:r>
        <w:separator/>
      </w:r>
    </w:p>
  </w:footnote>
  <w:footnote w:type="continuationSeparator" w:id="0">
    <w:p w14:paraId="4F6443F1" w14:textId="77777777" w:rsidR="00615D53" w:rsidRDefault="00615D53" w:rsidP="00EF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8930" w:type="dxa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5"/>
      <w:gridCol w:w="855"/>
    </w:tblGrid>
    <w:tr w:rsidR="00DE0155" w:rsidRPr="00621800" w14:paraId="2F25B717" w14:textId="77777777" w:rsidTr="00BA1B73">
      <w:trPr>
        <w:trHeight w:val="567"/>
      </w:trPr>
      <w:tc>
        <w:tcPr>
          <w:tcW w:w="8075" w:type="dxa"/>
          <w:vAlign w:val="bottom"/>
        </w:tcPr>
        <w:p w14:paraId="453C4D43" w14:textId="26C338FC" w:rsidR="00CA5931" w:rsidRPr="00BA1B73" w:rsidRDefault="00CA5931" w:rsidP="00BA1B73">
          <w:pPr>
            <w:pStyle w:val="Rodap"/>
            <w:rPr>
              <w:rFonts w:ascii="Arial" w:hAnsi="Arial" w:cs="Arial"/>
              <w:color w:val="FF0000"/>
              <w:sz w:val="16"/>
              <w:szCs w:val="16"/>
              <w:lang w:val="en-US"/>
            </w:rPr>
          </w:pPr>
        </w:p>
      </w:tc>
      <w:tc>
        <w:tcPr>
          <w:tcW w:w="855" w:type="dxa"/>
          <w:vAlign w:val="bottom"/>
        </w:tcPr>
        <w:p w14:paraId="356CEF51" w14:textId="2C281754" w:rsidR="00DE0155" w:rsidRPr="00621800" w:rsidRDefault="00DE0155" w:rsidP="00187918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instrText>PAGE   \* MERGEFORMAT</w:instrTex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7B3633">
            <w:rPr>
              <w:rFonts w:ascii="Arial" w:hAnsi="Arial" w:cs="Arial"/>
              <w:b/>
              <w:bCs/>
              <w:noProof/>
              <w:sz w:val="16"/>
              <w:szCs w:val="16"/>
            </w:rPr>
            <w:t>2</w:t>
          </w:r>
          <w:r w:rsidRPr="00621800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</w:tr>
  </w:tbl>
  <w:p w14:paraId="44230EE7" w14:textId="6DF6B26E" w:rsidR="00EF6FCC" w:rsidRPr="00EF6FCC" w:rsidRDefault="00EF6FCC" w:rsidP="007D3D87">
    <w:pPr>
      <w:pStyle w:val="Rodap"/>
      <w:rPr>
        <w:rFonts w:ascii="Arial" w:hAnsi="Arial" w:cs="Arial"/>
        <w:b/>
        <w:bCs/>
        <w:sz w:val="20"/>
        <w:szCs w:val="20"/>
      </w:rPr>
    </w:pPr>
    <w:r w:rsidRPr="00EF6FCC">
      <w:rPr>
        <w:rFonts w:ascii="Arial" w:hAnsi="Arial" w:cs="Arial"/>
        <w:b/>
        <w:bCs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1046D1AD" wp14:editId="198C918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107" cy="10689432"/>
          <wp:effectExtent l="0" t="0" r="0" b="0"/>
          <wp:wrapNone/>
          <wp:docPr id="10615736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73613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07" cy="10689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D87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7A53F3"/>
    <w:multiLevelType w:val="hybridMultilevel"/>
    <w:tmpl w:val="5EC2B7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A2F1C"/>
    <w:multiLevelType w:val="hybridMultilevel"/>
    <w:tmpl w:val="D1789DAE"/>
    <w:lvl w:ilvl="0" w:tplc="8BA021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D6AA3"/>
    <w:multiLevelType w:val="hybridMultilevel"/>
    <w:tmpl w:val="93E0715E"/>
    <w:lvl w:ilvl="0" w:tplc="0416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CC"/>
    <w:rsid w:val="00001850"/>
    <w:rsid w:val="000024BE"/>
    <w:rsid w:val="00016F24"/>
    <w:rsid w:val="00017CF8"/>
    <w:rsid w:val="0002477E"/>
    <w:rsid w:val="000315C7"/>
    <w:rsid w:val="00082CAB"/>
    <w:rsid w:val="000B5357"/>
    <w:rsid w:val="000E0D9A"/>
    <w:rsid w:val="000E23C8"/>
    <w:rsid w:val="000E5F05"/>
    <w:rsid w:val="00101B78"/>
    <w:rsid w:val="00131C44"/>
    <w:rsid w:val="00150955"/>
    <w:rsid w:val="00156A35"/>
    <w:rsid w:val="00163056"/>
    <w:rsid w:val="001863BC"/>
    <w:rsid w:val="00187918"/>
    <w:rsid w:val="00191878"/>
    <w:rsid w:val="00191D9A"/>
    <w:rsid w:val="00191F63"/>
    <w:rsid w:val="001A1BB6"/>
    <w:rsid w:val="001A6D20"/>
    <w:rsid w:val="001B113E"/>
    <w:rsid w:val="001B515A"/>
    <w:rsid w:val="001B6DEB"/>
    <w:rsid w:val="001E00A3"/>
    <w:rsid w:val="001E1D72"/>
    <w:rsid w:val="0021687E"/>
    <w:rsid w:val="002252A9"/>
    <w:rsid w:val="00230419"/>
    <w:rsid w:val="00245695"/>
    <w:rsid w:val="00250487"/>
    <w:rsid w:val="00251E1E"/>
    <w:rsid w:val="00262E30"/>
    <w:rsid w:val="00264E6F"/>
    <w:rsid w:val="002669D2"/>
    <w:rsid w:val="00286966"/>
    <w:rsid w:val="002A4479"/>
    <w:rsid w:val="002B2052"/>
    <w:rsid w:val="002B4016"/>
    <w:rsid w:val="002B6DF0"/>
    <w:rsid w:val="002C2523"/>
    <w:rsid w:val="002E2D3E"/>
    <w:rsid w:val="002F13DE"/>
    <w:rsid w:val="002F22F9"/>
    <w:rsid w:val="002F415C"/>
    <w:rsid w:val="00302FDE"/>
    <w:rsid w:val="00316451"/>
    <w:rsid w:val="0034776E"/>
    <w:rsid w:val="0035178D"/>
    <w:rsid w:val="003553B2"/>
    <w:rsid w:val="003650F4"/>
    <w:rsid w:val="00365969"/>
    <w:rsid w:val="003670EF"/>
    <w:rsid w:val="0038032F"/>
    <w:rsid w:val="003A2ACC"/>
    <w:rsid w:val="003D50FF"/>
    <w:rsid w:val="003E208D"/>
    <w:rsid w:val="003F142A"/>
    <w:rsid w:val="003F38AD"/>
    <w:rsid w:val="00404B23"/>
    <w:rsid w:val="0040512F"/>
    <w:rsid w:val="00415F7F"/>
    <w:rsid w:val="0043067D"/>
    <w:rsid w:val="00430B52"/>
    <w:rsid w:val="00462681"/>
    <w:rsid w:val="00470585"/>
    <w:rsid w:val="00484F64"/>
    <w:rsid w:val="00497780"/>
    <w:rsid w:val="004D2D0E"/>
    <w:rsid w:val="004E747C"/>
    <w:rsid w:val="004F27EF"/>
    <w:rsid w:val="004F7045"/>
    <w:rsid w:val="00503D38"/>
    <w:rsid w:val="00536CE5"/>
    <w:rsid w:val="005502A7"/>
    <w:rsid w:val="00580C7B"/>
    <w:rsid w:val="005C2B75"/>
    <w:rsid w:val="005C5F5B"/>
    <w:rsid w:val="005C6EEF"/>
    <w:rsid w:val="005D3663"/>
    <w:rsid w:val="005D43E9"/>
    <w:rsid w:val="005F4F92"/>
    <w:rsid w:val="00615A94"/>
    <w:rsid w:val="00615D53"/>
    <w:rsid w:val="00617E87"/>
    <w:rsid w:val="00621800"/>
    <w:rsid w:val="00625067"/>
    <w:rsid w:val="006344FA"/>
    <w:rsid w:val="00634D66"/>
    <w:rsid w:val="0063548B"/>
    <w:rsid w:val="0064037D"/>
    <w:rsid w:val="0065635E"/>
    <w:rsid w:val="0068025E"/>
    <w:rsid w:val="006835DC"/>
    <w:rsid w:val="0069719E"/>
    <w:rsid w:val="00697DA8"/>
    <w:rsid w:val="006A430A"/>
    <w:rsid w:val="006B6CF2"/>
    <w:rsid w:val="006C36DD"/>
    <w:rsid w:val="006C71A4"/>
    <w:rsid w:val="006D334D"/>
    <w:rsid w:val="006F27A3"/>
    <w:rsid w:val="006F7CCA"/>
    <w:rsid w:val="00711B35"/>
    <w:rsid w:val="00722CE8"/>
    <w:rsid w:val="007267A9"/>
    <w:rsid w:val="00763CB1"/>
    <w:rsid w:val="00770A03"/>
    <w:rsid w:val="00773AD5"/>
    <w:rsid w:val="00787D7D"/>
    <w:rsid w:val="007B29B6"/>
    <w:rsid w:val="007B3633"/>
    <w:rsid w:val="007D3D87"/>
    <w:rsid w:val="007E23B7"/>
    <w:rsid w:val="007E7909"/>
    <w:rsid w:val="0084437E"/>
    <w:rsid w:val="00852B66"/>
    <w:rsid w:val="0085455F"/>
    <w:rsid w:val="00860632"/>
    <w:rsid w:val="0086506F"/>
    <w:rsid w:val="00883C9A"/>
    <w:rsid w:val="0089743D"/>
    <w:rsid w:val="008A05BB"/>
    <w:rsid w:val="008D4FC3"/>
    <w:rsid w:val="008E7837"/>
    <w:rsid w:val="008F6A16"/>
    <w:rsid w:val="008F7318"/>
    <w:rsid w:val="00953E30"/>
    <w:rsid w:val="00954FA6"/>
    <w:rsid w:val="009671B6"/>
    <w:rsid w:val="00993CED"/>
    <w:rsid w:val="009C0B8B"/>
    <w:rsid w:val="009D094C"/>
    <w:rsid w:val="009D43DD"/>
    <w:rsid w:val="009D57F9"/>
    <w:rsid w:val="009E2160"/>
    <w:rsid w:val="00A03E08"/>
    <w:rsid w:val="00A212FD"/>
    <w:rsid w:val="00A36808"/>
    <w:rsid w:val="00A45D88"/>
    <w:rsid w:val="00A57B45"/>
    <w:rsid w:val="00A7130E"/>
    <w:rsid w:val="00A71410"/>
    <w:rsid w:val="00A948D8"/>
    <w:rsid w:val="00AC1D89"/>
    <w:rsid w:val="00AE319F"/>
    <w:rsid w:val="00AF2A5C"/>
    <w:rsid w:val="00B0031B"/>
    <w:rsid w:val="00B06DBC"/>
    <w:rsid w:val="00B119E9"/>
    <w:rsid w:val="00B3235C"/>
    <w:rsid w:val="00B32E2C"/>
    <w:rsid w:val="00B35EA9"/>
    <w:rsid w:val="00B53CDE"/>
    <w:rsid w:val="00BA1B73"/>
    <w:rsid w:val="00BA3B91"/>
    <w:rsid w:val="00BB008B"/>
    <w:rsid w:val="00BB4D51"/>
    <w:rsid w:val="00BB640A"/>
    <w:rsid w:val="00BC2091"/>
    <w:rsid w:val="00BC29AD"/>
    <w:rsid w:val="00BE30A9"/>
    <w:rsid w:val="00C00076"/>
    <w:rsid w:val="00C023B9"/>
    <w:rsid w:val="00C0559D"/>
    <w:rsid w:val="00C23B96"/>
    <w:rsid w:val="00C27633"/>
    <w:rsid w:val="00C3364E"/>
    <w:rsid w:val="00C41344"/>
    <w:rsid w:val="00C52048"/>
    <w:rsid w:val="00C6368D"/>
    <w:rsid w:val="00C641DB"/>
    <w:rsid w:val="00C81703"/>
    <w:rsid w:val="00C87B36"/>
    <w:rsid w:val="00C91248"/>
    <w:rsid w:val="00C95F06"/>
    <w:rsid w:val="00C97584"/>
    <w:rsid w:val="00CA5931"/>
    <w:rsid w:val="00CE36D8"/>
    <w:rsid w:val="00CE6615"/>
    <w:rsid w:val="00CF0CB7"/>
    <w:rsid w:val="00CF351B"/>
    <w:rsid w:val="00D0366C"/>
    <w:rsid w:val="00D25874"/>
    <w:rsid w:val="00D50FEA"/>
    <w:rsid w:val="00D544CB"/>
    <w:rsid w:val="00D64151"/>
    <w:rsid w:val="00D65DBA"/>
    <w:rsid w:val="00D82BA2"/>
    <w:rsid w:val="00D8491B"/>
    <w:rsid w:val="00D85AD1"/>
    <w:rsid w:val="00D9071E"/>
    <w:rsid w:val="00D90E80"/>
    <w:rsid w:val="00DA7E97"/>
    <w:rsid w:val="00DB2E4D"/>
    <w:rsid w:val="00DD2523"/>
    <w:rsid w:val="00DE0155"/>
    <w:rsid w:val="00E0660B"/>
    <w:rsid w:val="00E23DAE"/>
    <w:rsid w:val="00E25ECB"/>
    <w:rsid w:val="00E507E1"/>
    <w:rsid w:val="00E63128"/>
    <w:rsid w:val="00E7126A"/>
    <w:rsid w:val="00E724B9"/>
    <w:rsid w:val="00E7767C"/>
    <w:rsid w:val="00E86B3A"/>
    <w:rsid w:val="00EA25CC"/>
    <w:rsid w:val="00EA4215"/>
    <w:rsid w:val="00EE2670"/>
    <w:rsid w:val="00EF03EE"/>
    <w:rsid w:val="00EF6FCC"/>
    <w:rsid w:val="00F04F02"/>
    <w:rsid w:val="00F25199"/>
    <w:rsid w:val="00F44900"/>
    <w:rsid w:val="00F522C8"/>
    <w:rsid w:val="00F55961"/>
    <w:rsid w:val="00F85802"/>
    <w:rsid w:val="00F86CBC"/>
    <w:rsid w:val="00F92F18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8BF208"/>
  <w15:chartTrackingRefBased/>
  <w15:docId w15:val="{8C2ED17E-25DE-446F-86B1-A27D1973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6FCC"/>
  </w:style>
  <w:style w:type="paragraph" w:styleId="Rodap">
    <w:name w:val="footer"/>
    <w:basedOn w:val="Normal"/>
    <w:link w:val="RodapChar"/>
    <w:uiPriority w:val="99"/>
    <w:unhideWhenUsed/>
    <w:rsid w:val="00EF6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6FCC"/>
  </w:style>
  <w:style w:type="table" w:styleId="Tabelacomgrade">
    <w:name w:val="Table Grid"/>
    <w:basedOn w:val="Tabelanormal"/>
    <w:uiPriority w:val="59"/>
    <w:rsid w:val="00DE0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1B73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Stênio Bruzaca</dc:creator>
  <cp:keywords/>
  <dc:description/>
  <cp:lastModifiedBy>WIN 10</cp:lastModifiedBy>
  <cp:revision>8</cp:revision>
  <dcterms:created xsi:type="dcterms:W3CDTF">2024-08-30T18:13:00Z</dcterms:created>
  <dcterms:modified xsi:type="dcterms:W3CDTF">2024-10-09T22:40:00Z</dcterms:modified>
</cp:coreProperties>
</file>