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 DE FUNDAÇÃO, APROVAÇÃO DE ESTATUTO, ELEIÇÃO E POSSE DA DIRETORIA DA [NOME DA EMPRESA JÚNIOR]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Aos </w:t>
      </w:r>
      <w:r w:rsidDel="00000000" w:rsidR="00000000" w:rsidRPr="00000000">
        <w:rPr>
          <w:highlight w:val="yellow"/>
          <w:rtl w:val="0"/>
        </w:rPr>
        <w:t xml:space="preserve">vinte e nove dias do mês de março do ano dois mil e vinte e quatro [Data exemplo]</w:t>
      </w:r>
      <w:r w:rsidDel="00000000" w:rsidR="00000000" w:rsidRPr="00000000">
        <w:rPr>
          <w:rtl w:val="0"/>
        </w:rPr>
        <w:t xml:space="preserve">, reuniram-se os abaixo assinados, doravante designados fundadores, em Assembleia Geral por meio de videoconferência (virtual), pela plataforma do Google Meet, atendendo ao Edital de Convocação de 22/03/2024, com a finalidade de fundar uma associação, que se denominará [NOME DA EMPRESA]. Iniciada a reunião, foi escolhido para presidi-la a Sra. [Presidente]. Para secretariá-la foi indicado o Sr. [Secretário]. Logo a seguir, a Sra. Presidente solicitou ao Sr. Secretário que procedesse à leitura do projeto de estatuto, artigo por artigo. Concluída a leitura, foi o mesmo submetido à discussão e posterior votação. Ouvidos os presentes, o estatuto foi, então, aprovado por unanimidade. Dando-se prosseguimento aos trabalhos, e após sugestão de nomes para comporem os órgãos diretivos, procedeu-se à eleição e posse da Diretoria, que terá mandato de 1 (um) ano, sendo esta a gestão fundadora, com duração até agosto de 2024, e que ficou assim constituída: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Diretora-Presidente</w:t>
      </w:r>
      <w:r w:rsidDel="00000000" w:rsidR="00000000" w:rsidRPr="00000000">
        <w:rPr>
          <w:rtl w:val="0"/>
        </w:rPr>
        <w:t xml:space="preserve">: [NOME REDIGIDO], brasileira, solteira, estudante, CPF nº [REDACTED], RG nº [REDACTED], residente e domiciliada em [ENDEREÇO REDIGIDO];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Diretora Vice-Presidente</w:t>
      </w:r>
      <w:r w:rsidDel="00000000" w:rsidR="00000000" w:rsidRPr="00000000">
        <w:rPr>
          <w:rtl w:val="0"/>
        </w:rPr>
        <w:t xml:space="preserve">: [NOME REDIGIDO], brasileira, solteira, estudante, CPF nº [REDACTED], RG nº [REDACTED], residente e domiciliada em [ENDEREÇO REDIGIDO];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Diretor Administrativo-Financeiro</w:t>
      </w:r>
      <w:r w:rsidDel="00000000" w:rsidR="00000000" w:rsidRPr="00000000">
        <w:rPr>
          <w:rtl w:val="0"/>
        </w:rPr>
        <w:t xml:space="preserve">: [NOME REDIGIDO], brasileiro, solteiro, estudante, CPF nº [REDACTED], RG nº [REDACTED], residente e domiciliado em [ENDEREÇO REDIGIDO];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Diretor de Relações Institucionais</w:t>
      </w:r>
      <w:r w:rsidDel="00000000" w:rsidR="00000000" w:rsidRPr="00000000">
        <w:rPr>
          <w:rtl w:val="0"/>
        </w:rPr>
        <w:t xml:space="preserve">: [NOME REDIGIDO], brasileiro, solteiro, estudante, CPF nº [REDACTED], RG nº [REDACTED], residente e domiciliado em [ENDEREÇO REDIGIDO];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Diretora de Gestão de Pessoas</w:t>
      </w:r>
      <w:r w:rsidDel="00000000" w:rsidR="00000000" w:rsidRPr="00000000">
        <w:rPr>
          <w:rtl w:val="0"/>
        </w:rPr>
        <w:t xml:space="preserve">: [NOME REDIGIDO], brasileira, solteira, estudante, CPF nº [REDACTED], RG nº [REDACTED], residente e domiciliada em [ENDEREÇO REDIGIDO];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Diretora de Marketing e Projetos</w:t>
      </w:r>
      <w:r w:rsidDel="00000000" w:rsidR="00000000" w:rsidRPr="00000000">
        <w:rPr>
          <w:rtl w:val="0"/>
        </w:rPr>
        <w:t xml:space="preserve">: [NOME REDIGIDO], brasileira, solteira, estudante, CPF nº [REDACTED], RG nº [REDACTED], residente e domiciliada em [ENDEREÇO REDIGIDO].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Nada mais havendo a tratar, a Sra. Presidente declarou encerrada a reunião e eu, Secretário, lavrei a presente ata, que será assinada por todos os presentes, que serão considerados fundadores.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São Luís, 29 de março de 2024.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KWvhTO9Oqk/lTZTzx5hUo3MPtw==">CgMxLjA4AHIhMXg2ekw1dGM4bDRITjBQSXByR0tCaFNKWndFV0Vxay1p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