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F0B7" w14:textId="662AEBE1" w:rsidR="00AF6CA9" w:rsidRDefault="00AF6CA9" w:rsidP="00D72C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CA9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0EE0FFC" wp14:editId="21796864">
            <wp:simplePos x="0" y="0"/>
            <wp:positionH relativeFrom="margin">
              <wp:posOffset>-379533</wp:posOffset>
            </wp:positionH>
            <wp:positionV relativeFrom="paragraph">
              <wp:posOffset>-358118</wp:posOffset>
            </wp:positionV>
            <wp:extent cx="9489120" cy="6385034"/>
            <wp:effectExtent l="0" t="0" r="0" b="0"/>
            <wp:wrapNone/>
            <wp:docPr id="93661825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18254" name="Imagem 1" descr="Diagrama&#10;&#10;Descrição gerada automa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857" cy="640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TERMO DE INCAÇÃO DE VOLUNTÁRIO PARA FORMAÇÃO DE AGENTE DE INCLUSÃO DE CIDADANIA POR MEIO DIGITAL</w:t>
      </w:r>
    </w:p>
    <w:p w14:paraId="1551ABB1" w14:textId="3241E433" w:rsidR="00AF6CA9" w:rsidRDefault="00AF6CA9" w:rsidP="00572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corresponde à adesão ao Projeto de ampliação do acesso à Justiça desenvolvido pelo 5º Juizado Especial Cível e de Relação de Consumo do Tribunal de Justiça do Estado do Maranhão, com abrangência na área Itaqui-Bacanga.</w:t>
      </w:r>
    </w:p>
    <w:p w14:paraId="6157E2DE" w14:textId="1FF73AE3" w:rsidR="00572DFD" w:rsidRDefault="00CB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formação será realizada durante a Itinerância do 5º JECRC, na Escola Francisco de Assis Ximenes, na Vila Embratel, no dia 17/06/2023, em duas turmas de até 10 Agentes Voluntários, com início às 09h e às</w:t>
      </w:r>
      <w:r w:rsidR="00E63012">
        <w:rPr>
          <w:rFonts w:ascii="Times New Roman" w:hAnsi="Times New Roman" w:cs="Times New Roman"/>
          <w:sz w:val="24"/>
          <w:szCs w:val="24"/>
        </w:rPr>
        <w:t xml:space="preserve"> 14h,</w:t>
      </w:r>
      <w:r>
        <w:rPr>
          <w:rFonts w:ascii="Times New Roman" w:hAnsi="Times New Roman" w:cs="Times New Roman"/>
          <w:sz w:val="24"/>
          <w:szCs w:val="24"/>
        </w:rPr>
        <w:t xml:space="preserve"> com duração de 2 horas e </w:t>
      </w:r>
      <w:r w:rsidR="00E6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entrega de Certificados pelo 5º J</w:t>
      </w:r>
      <w:r w:rsidR="00E63012">
        <w:rPr>
          <w:rFonts w:ascii="Times New Roman" w:hAnsi="Times New Roman" w:cs="Times New Roman"/>
          <w:sz w:val="24"/>
          <w:szCs w:val="24"/>
        </w:rPr>
        <w:t>ECRC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C4F06" w14:textId="6DF9B73B" w:rsidR="00E63012" w:rsidRDefault="00E6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dada preferência pelo maior número de Instituições solicitantes</w:t>
      </w:r>
      <w:r w:rsidR="00D72C08">
        <w:rPr>
          <w:rFonts w:ascii="Times New Roman" w:hAnsi="Times New Roman" w:cs="Times New Roman"/>
          <w:sz w:val="24"/>
          <w:szCs w:val="24"/>
        </w:rPr>
        <w:t>, havendo vagas, poderá ser chamado mais de um voluntário indicado, observando a ordem de envio do pedido.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263"/>
        <w:gridCol w:w="8971"/>
        <w:gridCol w:w="2795"/>
      </w:tblGrid>
      <w:tr w:rsidR="00572DFD" w:rsidRPr="00CB6FC3" w14:paraId="5D7403F4" w14:textId="77777777" w:rsidTr="00CB6FC3">
        <w:tc>
          <w:tcPr>
            <w:tcW w:w="2263" w:type="dxa"/>
          </w:tcPr>
          <w:p w14:paraId="7C02715A" w14:textId="72D1BAB0" w:rsidR="00572DFD" w:rsidRPr="00CB6FC3" w:rsidRDefault="00572DFD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 xml:space="preserve">Nome da Instituição </w:t>
            </w:r>
          </w:p>
        </w:tc>
        <w:tc>
          <w:tcPr>
            <w:tcW w:w="11766" w:type="dxa"/>
            <w:gridSpan w:val="2"/>
          </w:tcPr>
          <w:p w14:paraId="04C38FE5" w14:textId="77777777" w:rsidR="00572DFD" w:rsidRPr="00CB6FC3" w:rsidRDefault="00572DFD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FD" w:rsidRPr="00CB6FC3" w14:paraId="3BA327C5" w14:textId="77777777" w:rsidTr="00CB6FC3">
        <w:tc>
          <w:tcPr>
            <w:tcW w:w="2263" w:type="dxa"/>
          </w:tcPr>
          <w:p w14:paraId="42B3D70F" w14:textId="3D3F6D9E" w:rsidR="00572DFD" w:rsidRPr="00CB6FC3" w:rsidRDefault="00572DFD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CB6FC3">
              <w:rPr>
                <w:rFonts w:ascii="Times New Roman" w:hAnsi="Times New Roman" w:cs="Times New Roman"/>
                <w:sz w:val="24"/>
                <w:szCs w:val="24"/>
              </w:rPr>
              <w:t xml:space="preserve"> / Telefone</w:t>
            </w:r>
          </w:p>
        </w:tc>
        <w:tc>
          <w:tcPr>
            <w:tcW w:w="11766" w:type="dxa"/>
            <w:gridSpan w:val="2"/>
          </w:tcPr>
          <w:p w14:paraId="084E3710" w14:textId="77777777" w:rsidR="00572DFD" w:rsidRPr="00CB6FC3" w:rsidRDefault="00572DFD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C3" w:rsidRPr="00CB6FC3" w14:paraId="37792401" w14:textId="592F5FDB" w:rsidTr="00CB6FC3">
        <w:tc>
          <w:tcPr>
            <w:tcW w:w="2263" w:type="dxa"/>
            <w:vMerge w:val="restart"/>
          </w:tcPr>
          <w:p w14:paraId="08221C56" w14:textId="036303BE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>Indicados</w:t>
            </w:r>
          </w:p>
        </w:tc>
        <w:tc>
          <w:tcPr>
            <w:tcW w:w="8971" w:type="dxa"/>
          </w:tcPr>
          <w:p w14:paraId="1FA5D215" w14:textId="3D289FF5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2795" w:type="dxa"/>
          </w:tcPr>
          <w:p w14:paraId="097D29E8" w14:textId="479A8756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CB6FC3" w:rsidRPr="00CB6FC3" w14:paraId="734B9CBC" w14:textId="77777777" w:rsidTr="00CB6FC3">
        <w:tc>
          <w:tcPr>
            <w:tcW w:w="2263" w:type="dxa"/>
            <w:vMerge/>
          </w:tcPr>
          <w:p w14:paraId="587344B6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2578EFD9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F955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B455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D18F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14:paraId="34B733D1" w14:textId="77777777" w:rsidR="00CB6FC3" w:rsidRPr="00CB6FC3" w:rsidRDefault="00CB6FC3" w:rsidP="00572DF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C7A97" w14:textId="77777777" w:rsidR="00572DFD" w:rsidRPr="00CB6FC3" w:rsidRDefault="00572DFD">
      <w:pPr>
        <w:rPr>
          <w:rFonts w:ascii="Times New Roman" w:hAnsi="Times New Roman" w:cs="Times New Roman"/>
          <w:sz w:val="24"/>
          <w:szCs w:val="24"/>
        </w:rPr>
      </w:pPr>
    </w:p>
    <w:p w14:paraId="0E637FDE" w14:textId="012315F7" w:rsidR="00D2232E" w:rsidRPr="00CB6FC3" w:rsidRDefault="00CB6FC3" w:rsidP="00CB6FC3">
      <w:pPr>
        <w:jc w:val="right"/>
        <w:rPr>
          <w:rFonts w:ascii="Times New Roman" w:hAnsi="Times New Roman" w:cs="Times New Roman"/>
          <w:sz w:val="24"/>
          <w:szCs w:val="24"/>
        </w:rPr>
      </w:pPr>
      <w:r w:rsidRPr="00CB6FC3">
        <w:rPr>
          <w:rFonts w:ascii="Times New Roman" w:hAnsi="Times New Roman" w:cs="Times New Roman"/>
          <w:sz w:val="24"/>
          <w:szCs w:val="24"/>
        </w:rPr>
        <w:t xml:space="preserve">Enviar </w:t>
      </w:r>
      <w:r>
        <w:rPr>
          <w:rFonts w:ascii="Times New Roman" w:hAnsi="Times New Roman" w:cs="Times New Roman"/>
          <w:sz w:val="24"/>
          <w:szCs w:val="24"/>
        </w:rPr>
        <w:t>cópia preenchida</w:t>
      </w:r>
      <w:r w:rsidR="00D72C08">
        <w:rPr>
          <w:rFonts w:ascii="Times New Roman" w:hAnsi="Times New Roman" w:cs="Times New Roman"/>
          <w:sz w:val="24"/>
          <w:szCs w:val="24"/>
        </w:rPr>
        <w:t xml:space="preserve">, até 15/06, </w:t>
      </w:r>
      <w:r>
        <w:rPr>
          <w:rFonts w:ascii="Times New Roman" w:hAnsi="Times New Roman" w:cs="Times New Roman"/>
          <w:sz w:val="24"/>
          <w:szCs w:val="24"/>
        </w:rPr>
        <w:t xml:space="preserve">para o e-mail: </w:t>
      </w:r>
      <w:hyperlink r:id="rId5" w:history="1">
        <w:r w:rsidRPr="0052592C">
          <w:rPr>
            <w:rStyle w:val="Hyperlink"/>
            <w:rFonts w:ascii="Arial" w:hAnsi="Arial" w:cs="Arial"/>
            <w:b/>
            <w:bCs/>
            <w:caps/>
            <w:spacing w:val="8"/>
            <w:sz w:val="20"/>
            <w:szCs w:val="20"/>
            <w:shd w:val="clear" w:color="auto" w:fill="FFFFFF"/>
          </w:rPr>
          <w:t>JZD-CIVEL5@TJMA.JUS.BR</w:t>
        </w:r>
      </w:hyperlink>
      <w:r>
        <w:rPr>
          <w:rFonts w:ascii="Arial" w:hAnsi="Arial" w:cs="Arial"/>
          <w:b/>
          <w:bCs/>
          <w:caps/>
          <w:color w:val="212529"/>
          <w:spacing w:val="8"/>
          <w:sz w:val="20"/>
          <w:szCs w:val="20"/>
          <w:shd w:val="clear" w:color="auto" w:fill="FFFFFF"/>
        </w:rPr>
        <w:t xml:space="preserve"> </w:t>
      </w:r>
    </w:p>
    <w:sectPr w:rsidR="00D2232E" w:rsidRPr="00CB6FC3" w:rsidSect="00E63012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9"/>
    <w:rsid w:val="00572DFD"/>
    <w:rsid w:val="00573EFB"/>
    <w:rsid w:val="006A2791"/>
    <w:rsid w:val="007641DC"/>
    <w:rsid w:val="00AF6CA9"/>
    <w:rsid w:val="00CB6FC3"/>
    <w:rsid w:val="00D2232E"/>
    <w:rsid w:val="00D72C08"/>
    <w:rsid w:val="00E10F33"/>
    <w:rsid w:val="00E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D2F3"/>
  <w15:chartTrackingRefBased/>
  <w15:docId w15:val="{3E8D813B-69F7-43DE-AEBD-96F3988E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B6F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ZD-CIVEL5@TJMA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Lopes de Abreu</dc:creator>
  <cp:keywords/>
  <dc:description/>
  <cp:lastModifiedBy>DCom Edição</cp:lastModifiedBy>
  <cp:revision>2</cp:revision>
  <dcterms:created xsi:type="dcterms:W3CDTF">2023-06-12T14:39:00Z</dcterms:created>
  <dcterms:modified xsi:type="dcterms:W3CDTF">2023-06-12T14:39:00Z</dcterms:modified>
</cp:coreProperties>
</file>